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C99A4" w14:textId="33206178" w:rsidR="00E81C27" w:rsidRDefault="00417542" w:rsidP="00F60194">
      <w:pPr>
        <w:pStyle w:val="Overskrift1"/>
        <w:rPr>
          <w:rFonts w:eastAsia="Times New Roman"/>
          <w:lang w:eastAsia="da-DK"/>
        </w:rPr>
      </w:pPr>
      <w:r>
        <w:rPr>
          <w:rFonts w:eastAsia="Times New Roman"/>
          <w:lang w:eastAsia="da-DK"/>
        </w:rPr>
        <w:t>ans</w:t>
      </w:r>
      <w:r w:rsidR="00575793">
        <w:rPr>
          <w:rFonts w:eastAsia="Times New Roman"/>
          <w:lang w:eastAsia="da-DK"/>
        </w:rPr>
        <w:t>ø</w:t>
      </w:r>
      <w:r>
        <w:rPr>
          <w:rFonts w:eastAsia="Times New Roman"/>
          <w:lang w:eastAsia="da-DK"/>
        </w:rPr>
        <w:t xml:space="preserve">gning om afholdelse af </w:t>
      </w:r>
      <w:r w:rsidRPr="00F60194">
        <w:t>eksamen</w:t>
      </w:r>
      <w:r>
        <w:rPr>
          <w:rFonts w:eastAsia="Times New Roman"/>
          <w:lang w:eastAsia="da-DK"/>
        </w:rPr>
        <w:t xml:space="preserve"> udenfor </w:t>
      </w:r>
      <w:r w:rsidR="00712294">
        <w:rPr>
          <w:rFonts w:eastAsia="Times New Roman"/>
          <w:lang w:eastAsia="da-DK"/>
        </w:rPr>
        <w:t>nuuk</w:t>
      </w:r>
    </w:p>
    <w:p w14:paraId="3E10F3C4" w14:textId="5060BE33" w:rsidR="00417542" w:rsidRDefault="000474FB" w:rsidP="00417542">
      <w:pPr>
        <w:rPr>
          <w:lang w:eastAsia="da-DK"/>
        </w:rPr>
      </w:pPr>
      <w:r w:rsidRPr="00863B31">
        <w:rPr>
          <w:lang w:eastAsia="da-DK"/>
        </w:rPr>
        <w:t>Det er krav om fysisk fremmøde</w:t>
      </w:r>
      <w:r w:rsidR="00FF016D" w:rsidRPr="00863B31">
        <w:rPr>
          <w:lang w:eastAsia="da-DK"/>
        </w:rPr>
        <w:t xml:space="preserve"> til både mundtlige og skriftlige eksamener på skolen. Undtagelsesvist kan en eksamen afholdes online på en grønlandsk </w:t>
      </w:r>
      <w:r w:rsidR="00337B71" w:rsidRPr="00863B31">
        <w:rPr>
          <w:lang w:eastAsia="da-DK"/>
        </w:rPr>
        <w:t xml:space="preserve">eller dansk </w:t>
      </w:r>
      <w:r w:rsidR="00484CF6" w:rsidRPr="00863B31">
        <w:rPr>
          <w:lang w:eastAsia="da-DK"/>
        </w:rPr>
        <w:t>uddannelsesinstitution</w:t>
      </w:r>
      <w:r w:rsidR="00337B71" w:rsidRPr="00863B31">
        <w:rPr>
          <w:lang w:eastAsia="da-DK"/>
        </w:rPr>
        <w:t xml:space="preserve"> eller andre steder i udlandet, hvis eleven af praktiske eller økonomiske grunde ikke kan møde</w:t>
      </w:r>
      <w:r w:rsidR="00484CF6" w:rsidRPr="00863B31">
        <w:rPr>
          <w:lang w:eastAsia="da-DK"/>
        </w:rPr>
        <w:t xml:space="preserve"> fysisk. Eksamen uden for Nuuk skal følge </w:t>
      </w:r>
      <w:r w:rsidR="00D063F9">
        <w:rPr>
          <w:lang w:eastAsia="da-DK"/>
        </w:rPr>
        <w:t>de g</w:t>
      </w:r>
      <w:r w:rsidR="00484CF6" w:rsidRPr="00863B31">
        <w:rPr>
          <w:lang w:eastAsia="da-DK"/>
        </w:rPr>
        <w:t>ældende eksamensregler</w:t>
      </w:r>
      <w:r w:rsidR="00D063F9">
        <w:rPr>
          <w:lang w:eastAsia="da-DK"/>
        </w:rPr>
        <w:t xml:space="preserve"> jf. skolens eksamenshåndbog</w:t>
      </w:r>
      <w:r w:rsidR="00484CF6" w:rsidRPr="00863B31">
        <w:rPr>
          <w:lang w:eastAsia="da-DK"/>
        </w:rPr>
        <w:t>.</w:t>
      </w:r>
      <w:r w:rsidR="00D063F9">
        <w:rPr>
          <w:lang w:eastAsia="da-DK"/>
        </w:rPr>
        <w:t xml:space="preserve"> </w:t>
      </w:r>
    </w:p>
    <w:p w14:paraId="067BA95B" w14:textId="06DA6292" w:rsidR="004A2830" w:rsidRPr="00863B31" w:rsidRDefault="0022696E" w:rsidP="00F61585">
      <w:pPr>
        <w:rPr>
          <w:lang w:eastAsia="da-DK"/>
        </w:rPr>
      </w:pPr>
      <w:r w:rsidRPr="00863B31">
        <w:rPr>
          <w:lang w:eastAsia="da-DK"/>
        </w:rPr>
        <w:t xml:space="preserve">Eleven og GBS/NI finder sammen en passende uddannelsesinstitution til afholdelsen af eksamen. Skolen sender derefter </w:t>
      </w:r>
      <w:r w:rsidR="001E2BDB" w:rsidRPr="00863B31">
        <w:rPr>
          <w:lang w:eastAsia="da-DK"/>
        </w:rPr>
        <w:t xml:space="preserve">en tilsynserklæring til institutionen. Alternativt </w:t>
      </w:r>
      <w:r w:rsidR="00350EA3" w:rsidRPr="00863B31">
        <w:rPr>
          <w:lang w:eastAsia="da-DK"/>
        </w:rPr>
        <w:t>kan</w:t>
      </w:r>
      <w:r w:rsidR="001E2BDB" w:rsidRPr="00863B31">
        <w:rPr>
          <w:lang w:eastAsia="da-DK"/>
        </w:rPr>
        <w:t xml:space="preserve"> eksamen afholde</w:t>
      </w:r>
      <w:r w:rsidR="00350EA3" w:rsidRPr="00863B31">
        <w:rPr>
          <w:lang w:eastAsia="da-DK"/>
        </w:rPr>
        <w:t>s på en praktikplads eller anden offentlig myndighed. Eksamensvagt og eventuelle hjælpere skal godkendes af skolen.</w:t>
      </w:r>
      <w:r w:rsidR="002A3CD9">
        <w:rPr>
          <w:lang w:eastAsia="da-DK"/>
        </w:rPr>
        <w:t xml:space="preserve"> </w:t>
      </w:r>
    </w:p>
    <w:tbl>
      <w:tblPr>
        <w:tblStyle w:val="Tabel-Gitter"/>
        <w:tblW w:w="0" w:type="auto"/>
        <w:tblLook w:val="0000" w:firstRow="0" w:lastRow="0" w:firstColumn="0" w:lastColumn="0" w:noHBand="0" w:noVBand="0"/>
      </w:tblPr>
      <w:tblGrid>
        <w:gridCol w:w="2972"/>
        <w:gridCol w:w="6656"/>
      </w:tblGrid>
      <w:tr w:rsidR="00417542" w:rsidRPr="004D0EC6" w14:paraId="791C7EB9" w14:textId="77777777" w:rsidTr="003B28A0">
        <w:trPr>
          <w:trHeight w:val="298"/>
        </w:trPr>
        <w:tc>
          <w:tcPr>
            <w:tcW w:w="9628" w:type="dxa"/>
            <w:gridSpan w:val="2"/>
            <w:shd w:val="clear" w:color="auto" w:fill="00305B" w:themeFill="text2"/>
          </w:tcPr>
          <w:p w14:paraId="136A8928" w14:textId="09211EF9" w:rsidR="00417542" w:rsidRPr="004D0EC6" w:rsidRDefault="004A7AED" w:rsidP="003B28A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Kontakt info på eleven </w:t>
            </w:r>
          </w:p>
        </w:tc>
      </w:tr>
      <w:tr w:rsidR="00417542" w14:paraId="73124364" w14:textId="77777777" w:rsidTr="00AD6AC0">
        <w:trPr>
          <w:trHeight w:val="429"/>
        </w:trPr>
        <w:tc>
          <w:tcPr>
            <w:tcW w:w="2972" w:type="dxa"/>
          </w:tcPr>
          <w:p w14:paraId="55366C14" w14:textId="60AB437B" w:rsidR="00417542" w:rsidRPr="00575793" w:rsidRDefault="00FA1D5B" w:rsidP="003B28A0">
            <w:r>
              <w:t xml:space="preserve">Elevens navn </w:t>
            </w:r>
          </w:p>
        </w:tc>
        <w:tc>
          <w:tcPr>
            <w:tcW w:w="6656" w:type="dxa"/>
          </w:tcPr>
          <w:p w14:paraId="23DD1242" w14:textId="77777777" w:rsidR="00417542" w:rsidRDefault="00417542" w:rsidP="003B28A0">
            <w:pPr>
              <w:rPr>
                <w:b/>
                <w:bCs/>
              </w:rPr>
            </w:pPr>
          </w:p>
        </w:tc>
      </w:tr>
      <w:tr w:rsidR="00417542" w14:paraId="18534E98" w14:textId="77777777" w:rsidTr="00AD6AC0">
        <w:trPr>
          <w:trHeight w:val="462"/>
        </w:trPr>
        <w:tc>
          <w:tcPr>
            <w:tcW w:w="2972" w:type="dxa"/>
          </w:tcPr>
          <w:p w14:paraId="1EB0563B" w14:textId="7B547906" w:rsidR="00417542" w:rsidRPr="00575793" w:rsidRDefault="00417542" w:rsidP="003B28A0">
            <w:r w:rsidRPr="00575793">
              <w:t>Uddannelse (hold</w:t>
            </w:r>
            <w:r w:rsidR="00FA1D5B">
              <w:t xml:space="preserve"> og </w:t>
            </w:r>
            <w:r w:rsidRPr="00575793">
              <w:t>retning)</w:t>
            </w:r>
          </w:p>
        </w:tc>
        <w:tc>
          <w:tcPr>
            <w:tcW w:w="6656" w:type="dxa"/>
          </w:tcPr>
          <w:p w14:paraId="6DE8D57F" w14:textId="77777777" w:rsidR="00417542" w:rsidRDefault="00417542" w:rsidP="003B28A0">
            <w:pPr>
              <w:rPr>
                <w:b/>
                <w:bCs/>
              </w:rPr>
            </w:pPr>
          </w:p>
        </w:tc>
      </w:tr>
      <w:tr w:rsidR="00417542" w14:paraId="23F03DB2" w14:textId="77777777" w:rsidTr="00AD6AC0">
        <w:trPr>
          <w:trHeight w:val="462"/>
        </w:trPr>
        <w:tc>
          <w:tcPr>
            <w:tcW w:w="2972" w:type="dxa"/>
          </w:tcPr>
          <w:p w14:paraId="4EFACE99" w14:textId="62338FC7" w:rsidR="00417542" w:rsidRPr="00575793" w:rsidRDefault="00417542" w:rsidP="003B28A0">
            <w:r w:rsidRPr="00575793">
              <w:t>Tlf.</w:t>
            </w:r>
          </w:p>
        </w:tc>
        <w:tc>
          <w:tcPr>
            <w:tcW w:w="6656" w:type="dxa"/>
          </w:tcPr>
          <w:p w14:paraId="06D491F6" w14:textId="77777777" w:rsidR="00417542" w:rsidRDefault="00417542" w:rsidP="003B28A0">
            <w:pPr>
              <w:rPr>
                <w:b/>
                <w:bCs/>
              </w:rPr>
            </w:pPr>
          </w:p>
        </w:tc>
      </w:tr>
      <w:tr w:rsidR="00EA6EA2" w14:paraId="68ACACA7" w14:textId="77777777" w:rsidTr="00AD6AC0">
        <w:trPr>
          <w:trHeight w:val="462"/>
        </w:trPr>
        <w:tc>
          <w:tcPr>
            <w:tcW w:w="2972" w:type="dxa"/>
          </w:tcPr>
          <w:p w14:paraId="27FBEACE" w14:textId="03314801" w:rsidR="00EA6EA2" w:rsidRPr="00575793" w:rsidRDefault="00EA6EA2" w:rsidP="003B28A0">
            <w:r>
              <w:t xml:space="preserve">E-mail </w:t>
            </w:r>
          </w:p>
        </w:tc>
        <w:tc>
          <w:tcPr>
            <w:tcW w:w="6656" w:type="dxa"/>
          </w:tcPr>
          <w:p w14:paraId="066B97D6" w14:textId="77777777" w:rsidR="00EA6EA2" w:rsidRDefault="00EA6EA2" w:rsidP="003B28A0">
            <w:pPr>
              <w:rPr>
                <w:b/>
                <w:bCs/>
              </w:rPr>
            </w:pPr>
          </w:p>
        </w:tc>
      </w:tr>
      <w:tr w:rsidR="00417542" w14:paraId="4C9E906A" w14:textId="77777777" w:rsidTr="006D59EA">
        <w:trPr>
          <w:trHeight w:val="838"/>
        </w:trPr>
        <w:tc>
          <w:tcPr>
            <w:tcW w:w="2972" w:type="dxa"/>
          </w:tcPr>
          <w:p w14:paraId="527B9966" w14:textId="64495379" w:rsidR="00417542" w:rsidRPr="00575793" w:rsidRDefault="007341D7" w:rsidP="003B28A0">
            <w:r>
              <w:t>Navn</w:t>
            </w:r>
            <w:r w:rsidR="006D59EA">
              <w:t>, b</w:t>
            </w:r>
            <w:r>
              <w:t xml:space="preserve">y </w:t>
            </w:r>
            <w:r w:rsidR="00C17D09">
              <w:t xml:space="preserve">og land </w:t>
            </w:r>
            <w:r>
              <w:t xml:space="preserve">på </w:t>
            </w:r>
            <w:r w:rsidR="00AD6AC0">
              <w:t xml:space="preserve">ønsket </w:t>
            </w:r>
            <w:r w:rsidR="00417542" w:rsidRPr="00575793">
              <w:t>eksamenssted</w:t>
            </w:r>
          </w:p>
        </w:tc>
        <w:tc>
          <w:tcPr>
            <w:tcW w:w="6656" w:type="dxa"/>
          </w:tcPr>
          <w:p w14:paraId="60FE2386" w14:textId="77777777" w:rsidR="00417542" w:rsidRDefault="00417542" w:rsidP="003B28A0">
            <w:pPr>
              <w:rPr>
                <w:b/>
                <w:bCs/>
              </w:rPr>
            </w:pPr>
          </w:p>
          <w:p w14:paraId="6AB8BFAF" w14:textId="49A98AE5" w:rsidR="004E3730" w:rsidRDefault="004E3730" w:rsidP="003B28A0">
            <w:pPr>
              <w:rPr>
                <w:b/>
                <w:bCs/>
              </w:rPr>
            </w:pPr>
          </w:p>
        </w:tc>
      </w:tr>
    </w:tbl>
    <w:p w14:paraId="4F16BCEE" w14:textId="640670C7" w:rsidR="002A3CD9" w:rsidRPr="00417542" w:rsidRDefault="002A3CD9" w:rsidP="00417542">
      <w:pPr>
        <w:rPr>
          <w:lang w:eastAsia="da-DK"/>
        </w:rPr>
      </w:pPr>
    </w:p>
    <w:tbl>
      <w:tblPr>
        <w:tblStyle w:val="Tabel-Gitter"/>
        <w:tblpPr w:leftFromText="141" w:rightFromText="141" w:vertAnchor="text" w:horzAnchor="margin" w:tblpY="16"/>
        <w:tblW w:w="0" w:type="auto"/>
        <w:tblLook w:val="0000" w:firstRow="0" w:lastRow="0" w:firstColumn="0" w:lastColumn="0" w:noHBand="0" w:noVBand="0"/>
      </w:tblPr>
      <w:tblGrid>
        <w:gridCol w:w="2972"/>
        <w:gridCol w:w="6656"/>
      </w:tblGrid>
      <w:tr w:rsidR="00B0578A" w:rsidRPr="004D0EC6" w14:paraId="1D505DF9" w14:textId="77777777" w:rsidTr="00E1196A">
        <w:trPr>
          <w:trHeight w:val="298"/>
        </w:trPr>
        <w:tc>
          <w:tcPr>
            <w:tcW w:w="9628" w:type="dxa"/>
            <w:gridSpan w:val="2"/>
            <w:shd w:val="clear" w:color="auto" w:fill="00305B" w:themeFill="text2"/>
          </w:tcPr>
          <w:p w14:paraId="4BD74A76" w14:textId="10AD550C" w:rsidR="00B0578A" w:rsidRPr="004D0EC6" w:rsidRDefault="004A7AED" w:rsidP="00E119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Kontaktinfo på eksamensvagten </w:t>
            </w:r>
          </w:p>
        </w:tc>
      </w:tr>
      <w:tr w:rsidR="00B0578A" w14:paraId="5EEFF5C1" w14:textId="77777777" w:rsidTr="00C17D09">
        <w:trPr>
          <w:trHeight w:val="462"/>
        </w:trPr>
        <w:tc>
          <w:tcPr>
            <w:tcW w:w="2972" w:type="dxa"/>
          </w:tcPr>
          <w:p w14:paraId="7FD45E37" w14:textId="12B86B4A" w:rsidR="00B0578A" w:rsidRPr="00575793" w:rsidRDefault="00C17D09" w:rsidP="00E1196A">
            <w:r>
              <w:t>Eksamensvagtens navn</w:t>
            </w:r>
          </w:p>
        </w:tc>
        <w:tc>
          <w:tcPr>
            <w:tcW w:w="6656" w:type="dxa"/>
          </w:tcPr>
          <w:p w14:paraId="112F4ED5" w14:textId="77777777" w:rsidR="00B0578A" w:rsidRDefault="00B0578A" w:rsidP="00E1196A">
            <w:pPr>
              <w:rPr>
                <w:b/>
                <w:bCs/>
              </w:rPr>
            </w:pPr>
          </w:p>
        </w:tc>
      </w:tr>
      <w:tr w:rsidR="00B0578A" w14:paraId="643CDE4F" w14:textId="77777777" w:rsidTr="00C17D09">
        <w:trPr>
          <w:trHeight w:val="462"/>
        </w:trPr>
        <w:tc>
          <w:tcPr>
            <w:tcW w:w="2972" w:type="dxa"/>
          </w:tcPr>
          <w:p w14:paraId="36B3C5AE" w14:textId="02090A32" w:rsidR="00B0578A" w:rsidRPr="00575793" w:rsidRDefault="00B0578A" w:rsidP="00E1196A">
            <w:r w:rsidRPr="00575793">
              <w:t xml:space="preserve">E-mail </w:t>
            </w:r>
          </w:p>
        </w:tc>
        <w:tc>
          <w:tcPr>
            <w:tcW w:w="6656" w:type="dxa"/>
          </w:tcPr>
          <w:p w14:paraId="29B37283" w14:textId="77777777" w:rsidR="00B0578A" w:rsidRDefault="00B0578A" w:rsidP="00E1196A">
            <w:pPr>
              <w:rPr>
                <w:b/>
                <w:bCs/>
              </w:rPr>
            </w:pPr>
          </w:p>
        </w:tc>
      </w:tr>
      <w:tr w:rsidR="00B0578A" w14:paraId="66F3E37C" w14:textId="77777777" w:rsidTr="00C17D09">
        <w:trPr>
          <w:trHeight w:val="462"/>
        </w:trPr>
        <w:tc>
          <w:tcPr>
            <w:tcW w:w="2972" w:type="dxa"/>
          </w:tcPr>
          <w:p w14:paraId="0E296AEC" w14:textId="7D513AB3" w:rsidR="00B0578A" w:rsidRPr="00575793" w:rsidRDefault="00B0578A" w:rsidP="00E1196A">
            <w:r w:rsidRPr="00575793">
              <w:t>Tlf.</w:t>
            </w:r>
            <w:r w:rsidR="00EA6EA2">
              <w:t xml:space="preserve"> </w:t>
            </w:r>
          </w:p>
        </w:tc>
        <w:tc>
          <w:tcPr>
            <w:tcW w:w="6656" w:type="dxa"/>
          </w:tcPr>
          <w:p w14:paraId="65F79AA0" w14:textId="77777777" w:rsidR="00B0578A" w:rsidRDefault="00B0578A" w:rsidP="00E1196A">
            <w:pPr>
              <w:rPr>
                <w:b/>
                <w:bCs/>
              </w:rPr>
            </w:pPr>
          </w:p>
        </w:tc>
      </w:tr>
      <w:tr w:rsidR="004E3730" w14:paraId="27CBAA3F" w14:textId="77777777" w:rsidTr="00C17D09">
        <w:trPr>
          <w:trHeight w:val="462"/>
        </w:trPr>
        <w:tc>
          <w:tcPr>
            <w:tcW w:w="2972" w:type="dxa"/>
          </w:tcPr>
          <w:p w14:paraId="4140060F" w14:textId="1F6917FC" w:rsidR="004E3730" w:rsidRPr="00575793" w:rsidRDefault="004E3730" w:rsidP="00E1196A">
            <w:r>
              <w:t>Underskrift</w:t>
            </w:r>
            <w:r w:rsidR="00AB5DBB">
              <w:t xml:space="preserve"> og dato for godkendelse af denne rolle </w:t>
            </w:r>
            <w:r>
              <w:t xml:space="preserve"> </w:t>
            </w:r>
          </w:p>
        </w:tc>
        <w:tc>
          <w:tcPr>
            <w:tcW w:w="6656" w:type="dxa"/>
          </w:tcPr>
          <w:p w14:paraId="50354CAF" w14:textId="77777777" w:rsidR="004E3730" w:rsidRDefault="004E3730" w:rsidP="00E1196A">
            <w:pPr>
              <w:rPr>
                <w:b/>
                <w:bCs/>
              </w:rPr>
            </w:pPr>
          </w:p>
        </w:tc>
      </w:tr>
    </w:tbl>
    <w:p w14:paraId="762350E3" w14:textId="77777777" w:rsidR="005E2149" w:rsidRDefault="005E2149" w:rsidP="005E2149">
      <w:pPr>
        <w:rPr>
          <w:lang w:eastAsia="da-DK"/>
        </w:rPr>
      </w:pPr>
    </w:p>
    <w:p w14:paraId="15D627D9" w14:textId="15F8CEC2" w:rsidR="0092302E" w:rsidRPr="00417542" w:rsidRDefault="005E2149" w:rsidP="00417542">
      <w:pPr>
        <w:rPr>
          <w:lang w:eastAsia="da-DK"/>
        </w:rPr>
      </w:pPr>
      <w:r w:rsidRPr="00863B31">
        <w:rPr>
          <w:lang w:eastAsia="da-DK"/>
        </w:rPr>
        <w:t>Eleven skal kontakte GBS/NI hurtigst muligt, hvis opstår behov for onlineeksamen. Henvendelse s</w:t>
      </w:r>
      <w:r>
        <w:rPr>
          <w:lang w:eastAsia="da-DK"/>
        </w:rPr>
        <w:t>kal ske</w:t>
      </w:r>
      <w:r w:rsidRPr="00863B31">
        <w:rPr>
          <w:lang w:eastAsia="da-DK"/>
        </w:rPr>
        <w:t xml:space="preserve"> </w:t>
      </w:r>
      <w:r>
        <w:rPr>
          <w:lang w:eastAsia="da-DK"/>
        </w:rPr>
        <w:t>til</w:t>
      </w:r>
      <w:r w:rsidRPr="00863B31">
        <w:rPr>
          <w:lang w:eastAsia="da-DK"/>
        </w:rPr>
        <w:t xml:space="preserve"> studieservice på </w:t>
      </w:r>
      <w:hyperlink r:id="rId12" w:history="1">
        <w:r w:rsidRPr="00863B31">
          <w:rPr>
            <w:rStyle w:val="Hyperlink"/>
            <w:lang w:eastAsia="da-DK"/>
          </w:rPr>
          <w:t>gbs@gbs.gl</w:t>
        </w:r>
      </w:hyperlink>
      <w:r w:rsidRPr="00863B31">
        <w:rPr>
          <w:lang w:eastAsia="da-DK"/>
        </w:rPr>
        <w:t xml:space="preserve"> eller</w:t>
      </w:r>
      <w:r w:rsidRPr="009F203F">
        <w:rPr>
          <w:b/>
          <w:bCs/>
          <w:lang w:eastAsia="da-DK"/>
        </w:rPr>
        <w:t xml:space="preserve"> 323099</w:t>
      </w:r>
      <w:r>
        <w:rPr>
          <w:lang w:eastAsia="da-DK"/>
        </w:rPr>
        <w:t>. Send</w:t>
      </w:r>
      <w:r w:rsidRPr="00863B31">
        <w:rPr>
          <w:lang w:eastAsia="da-DK"/>
        </w:rPr>
        <w:t xml:space="preserve"> </w:t>
      </w:r>
      <w:r>
        <w:rPr>
          <w:lang w:eastAsia="da-DK"/>
        </w:rPr>
        <w:t xml:space="preserve">derefter </w:t>
      </w:r>
      <w:r w:rsidRPr="00863B31">
        <w:rPr>
          <w:lang w:eastAsia="da-DK"/>
        </w:rPr>
        <w:t>en udfyldt dispensationsansøgning</w:t>
      </w:r>
      <w:r>
        <w:rPr>
          <w:lang w:eastAsia="da-DK"/>
        </w:rPr>
        <w:t xml:space="preserve"> sammen med denne ansøgning. </w:t>
      </w:r>
    </w:p>
    <w:sectPr w:rsidR="0092302E" w:rsidRPr="00417542" w:rsidSect="001D3EA3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701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E2516" w14:textId="77777777" w:rsidR="00A462B8" w:rsidRDefault="00A462B8" w:rsidP="008041A2">
      <w:pPr>
        <w:spacing w:after="0" w:line="240" w:lineRule="auto"/>
      </w:pPr>
      <w:r>
        <w:separator/>
      </w:r>
    </w:p>
  </w:endnote>
  <w:endnote w:type="continuationSeparator" w:id="0">
    <w:p w14:paraId="59096375" w14:textId="77777777" w:rsidR="00A462B8" w:rsidRDefault="00A462B8" w:rsidP="00804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  <w:embedRegular r:id="rId1" w:fontKey="{AA378A94-1D50-4F16-A250-9CB1D4F3F578}"/>
    <w:embedBold r:id="rId2" w:fontKey="{523EB58E-4AB2-4AE2-93BF-C87F85233FE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rlow Condensed">
    <w:panose1 w:val="00000506000000000000"/>
    <w:charset w:val="00"/>
    <w:family w:val="auto"/>
    <w:pitch w:val="variable"/>
    <w:sig w:usb0="20000007" w:usb1="00000000" w:usb2="00000000" w:usb3="00000000" w:csb0="00000193" w:csb1="00000000"/>
    <w:embedBold r:id="rId3" w:subsetted="1" w:fontKey="{EC22A8CF-AE8B-443A-9C25-3A9BC30B17D2}"/>
  </w:font>
  <w:font w:name="Barlow Light">
    <w:panose1 w:val="00000400000000000000"/>
    <w:charset w:val="00"/>
    <w:family w:val="auto"/>
    <w:pitch w:val="variable"/>
    <w:sig w:usb0="20000007" w:usb1="00000000" w:usb2="00000000" w:usb3="00000000" w:csb0="00000193" w:csb1="00000000"/>
  </w:font>
  <w:font w:name="Barlow Regular">
    <w:panose1 w:val="000005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E7FDB" w14:textId="77777777" w:rsidR="00453AFA" w:rsidRDefault="00453AFA">
    <w:pPr>
      <w:pStyle w:val="Sidefod"/>
    </w:pPr>
  </w:p>
  <w:p w14:paraId="21FD0AE2" w14:textId="64D045FD" w:rsidR="008041A2" w:rsidRDefault="00453AFA">
    <w:pPr>
      <w:pStyle w:val="Sidefod"/>
    </w:pPr>
    <w:r>
      <w:rPr>
        <w:rFonts w:cs="Open Sa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519E90F" wp14:editId="6E0E985F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6112036" cy="713105"/>
              <wp:effectExtent l="0" t="0" r="3175" b="0"/>
              <wp:wrapNone/>
              <wp:docPr id="196" name="Text Box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2036" cy="7131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-Gitter"/>
                            <w:tblW w:w="5000" w:type="pct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963"/>
                            <w:gridCol w:w="567"/>
                            <w:gridCol w:w="4535"/>
                            <w:gridCol w:w="565"/>
                          </w:tblGrid>
                          <w:tr w:rsidR="00453AFA" w:rsidRPr="00F65155" w14:paraId="0FFA7049" w14:textId="77777777" w:rsidTr="002D7B82">
                            <w:tc>
                              <w:tcPr>
                                <w:tcW w:w="3964" w:type="dxa"/>
                                <w:vAlign w:val="center"/>
                              </w:tcPr>
                              <w:p w14:paraId="708BCDA5" w14:textId="77777777" w:rsidR="00453AFA" w:rsidRPr="0043577E" w:rsidRDefault="00453AFA" w:rsidP="00961559">
                                <w:pPr>
                                  <w:pStyle w:val="GBSFooter"/>
                                  <w:rPr>
                                    <w:b/>
                                    <w:bCs/>
                                    <w:color w:val="11335A"/>
                                    <w:lang w:val="en-US"/>
                                  </w:rPr>
                                </w:pPr>
                                <w:r w:rsidRPr="0043577E">
                                  <w:rPr>
                                    <w:b/>
                                    <w:bCs/>
                                    <w:color w:val="11335A"/>
                                    <w:lang w:val="en-US"/>
                                  </w:rPr>
                                  <w:t>Greenland Business School - Niuernermik Ilinniarfik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3E5D3205" w14:textId="77777777" w:rsidR="00453AFA" w:rsidRPr="0043577E" w:rsidRDefault="00453AFA" w:rsidP="00961559">
                                <w:pPr>
                                  <w:pStyle w:val="GBSFooter"/>
                                  <w:rPr>
                                    <w:color w:val="11335A"/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36" w:type="dxa"/>
                              </w:tcPr>
                              <w:p w14:paraId="1854C60E" w14:textId="77777777" w:rsidR="00453AFA" w:rsidRPr="0043577E" w:rsidRDefault="00453AFA" w:rsidP="00961559">
                                <w:pPr>
                                  <w:pStyle w:val="GBSFooter"/>
                                  <w:rPr>
                                    <w:color w:val="11335A"/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5" w:type="dxa"/>
                                <w:vAlign w:val="center"/>
                              </w:tcPr>
                              <w:p w14:paraId="073ED192" w14:textId="77777777" w:rsidR="00453AFA" w:rsidRPr="00357705" w:rsidRDefault="00453AFA" w:rsidP="00675EBE">
                                <w:pPr>
                                  <w:pStyle w:val="GBSFooter"/>
                                  <w:ind w:right="57"/>
                                  <w:jc w:val="right"/>
                                  <w:rPr>
                                    <w:color w:val="11335A"/>
                                    <w:sz w:val="16"/>
                                    <w:szCs w:val="16"/>
                                  </w:rPr>
                                </w:pPr>
                                <w:r w:rsidRPr="00357705">
                                  <w:rPr>
                                    <w:color w:val="11335A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357705">
                                  <w:rPr>
                                    <w:color w:val="11335A"/>
                                    <w:sz w:val="16"/>
                                    <w:szCs w:val="16"/>
                                  </w:rPr>
                                  <w:instrText>PAGE   \* MERGEFORMAT</w:instrText>
                                </w:r>
                                <w:r w:rsidRPr="00357705">
                                  <w:rPr>
                                    <w:color w:val="11335A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357705">
                                  <w:rPr>
                                    <w:color w:val="11335A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 w:rsidRPr="00357705">
                                  <w:rPr>
                                    <w:color w:val="11335A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  <w:r w:rsidRPr="00357705">
                                  <w:rPr>
                                    <w:color w:val="11335A"/>
                                    <w:sz w:val="16"/>
                                    <w:szCs w:val="16"/>
                                  </w:rPr>
                                  <w:t>/</w:t>
                                </w:r>
                                <w:r w:rsidRPr="00357705">
                                  <w:rPr>
                                    <w:color w:val="11335A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357705">
                                  <w:rPr>
                                    <w:color w:val="11335A"/>
                                    <w:sz w:val="16"/>
                                    <w:szCs w:val="16"/>
                                  </w:rPr>
                                  <w:instrText xml:space="preserve"> NUMPAGES  \* Arabic  \* MERGEFORMAT </w:instrText>
                                </w:r>
                                <w:r w:rsidRPr="00357705">
                                  <w:rPr>
                                    <w:color w:val="11335A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357705">
                                  <w:rPr>
                                    <w:noProof/>
                                    <w:color w:val="11335A"/>
                                    <w:sz w:val="16"/>
                                    <w:szCs w:val="16"/>
                                  </w:rPr>
                                  <w:t>6</w:t>
                                </w:r>
                                <w:r w:rsidRPr="00357705">
                                  <w:rPr>
                                    <w:color w:val="11335A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453AFA" w:rsidRPr="00F65155" w14:paraId="1F406F78" w14:textId="77777777" w:rsidTr="00675EBE">
                            <w:tc>
                              <w:tcPr>
                                <w:tcW w:w="3964" w:type="dxa"/>
                                <w:vAlign w:val="center"/>
                              </w:tcPr>
                              <w:p w14:paraId="15B2545F" w14:textId="77777777" w:rsidR="00453AFA" w:rsidRPr="0043577E" w:rsidRDefault="00453AFA" w:rsidP="0043577E">
                                <w:pPr>
                                  <w:pStyle w:val="GBSFooter"/>
                                  <w:rPr>
                                    <w:color w:val="11335A"/>
                                  </w:rPr>
                                </w:pPr>
                                <w:r w:rsidRPr="00F87D80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E6F132F" wp14:editId="363FD43B">
                                      <wp:extent cx="57150" cy="51847"/>
                                      <wp:effectExtent l="0" t="0" r="0" b="5715"/>
                                      <wp:docPr id="197" name="Billede 19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4" name="Graphic 44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7150" cy="514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t>e</w:t>
                                </w:r>
                                <w:r>
                                  <w:rPr>
                                    <w:color w:val="11335A"/>
                                  </w:rPr>
                                  <w:t>+299 323 099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55B8EA9" w14:textId="77777777" w:rsidR="00453AFA" w:rsidRPr="00F65155" w:rsidRDefault="00453AFA" w:rsidP="00961559">
                                <w:pPr>
                                  <w:pStyle w:val="GBSFooter"/>
                                  <w:rPr>
                                    <w:color w:val="11335A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36" w:type="dxa"/>
                                <w:tcMar>
                                  <w:right w:w="28" w:type="dxa"/>
                                </w:tcMar>
                              </w:tcPr>
                              <w:p w14:paraId="547CD48B" w14:textId="77777777" w:rsidR="00453AFA" w:rsidRPr="00F65155" w:rsidRDefault="00453AFA" w:rsidP="00961559">
                                <w:pPr>
                                  <w:pStyle w:val="GBSFooter"/>
                                  <w:rPr>
                                    <w:color w:val="11335A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5" w:type="dxa"/>
                                <w:vAlign w:val="center"/>
                              </w:tcPr>
                              <w:p w14:paraId="53F2A8BE" w14:textId="77777777" w:rsidR="00453AFA" w:rsidRPr="00B00FAB" w:rsidRDefault="00453AFA" w:rsidP="00961559">
                                <w:pPr>
                                  <w:pStyle w:val="GBSFooter"/>
                                  <w:rPr>
                                    <w:color w:val="11335A"/>
                                  </w:rPr>
                                </w:pPr>
                              </w:p>
                            </w:tc>
                          </w:tr>
                          <w:tr w:rsidR="00453AFA" w:rsidRPr="00F65155" w14:paraId="79514C31" w14:textId="77777777" w:rsidTr="002D7B82">
                            <w:tc>
                              <w:tcPr>
                                <w:tcW w:w="3964" w:type="dxa"/>
                                <w:vAlign w:val="center"/>
                              </w:tcPr>
                              <w:p w14:paraId="06011E65" w14:textId="77777777" w:rsidR="00453AFA" w:rsidRDefault="00453AFA" w:rsidP="00961559">
                                <w:pPr>
                                  <w:pStyle w:val="GBSFooter"/>
                                  <w:rPr>
                                    <w:color w:val="11335A"/>
                                  </w:rPr>
                                </w:pPr>
                                <w:r w:rsidRPr="00F87D80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9BDB379" wp14:editId="0D9B1335">
                                      <wp:extent cx="69758" cy="45305"/>
                                      <wp:effectExtent l="0" t="0" r="6985" b="0"/>
                                      <wp:docPr id="198" name="Billede 19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5" name="Graphic 45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69215" cy="450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color w:val="11335A"/>
                                  </w:rPr>
                                  <w:t xml:space="preserve">  </w:t>
                                </w:r>
                                <w:r w:rsidRPr="0043577E">
                                  <w:rPr>
                                    <w:color w:val="11335A"/>
                                  </w:rPr>
                                  <w:t>info@gbs.gl</w:t>
                                </w:r>
                                <w:r>
                                  <w:rPr>
                                    <w:color w:val="11335A"/>
                                  </w:rPr>
                                  <w:br/>
                                </w:r>
                                <w:r>
                                  <w:rPr>
                                    <w:noProof/>
                                    <w:color w:val="11335A"/>
                                  </w:rPr>
                                  <w:drawing>
                                    <wp:inline distT="0" distB="0" distL="0" distR="0" wp14:anchorId="113CA176" wp14:editId="5E0AF119">
                                      <wp:extent cx="62810" cy="61200"/>
                                      <wp:effectExtent l="0" t="0" r="0" b="0"/>
                                      <wp:docPr id="199" name="Grafik 19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6" name="Graphic 46"/>
                                              <pic:cNvPicPr/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  <a:ext uri="{96DAC541-7B7A-43D3-8B79-37D633B846F1}">
                                                    <asvg:svgBlip xmlns:asvg="http://schemas.microsoft.com/office/drawing/2016/SVG/main" r:embed="rId4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62810" cy="6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color w:val="11335A"/>
                                  </w:rPr>
                                  <w:t xml:space="preserve">   www.gbs.gl</w:t>
                                </w:r>
                              </w:p>
                              <w:p w14:paraId="73F7CD53" w14:textId="77777777" w:rsidR="00453AFA" w:rsidRPr="0043577E" w:rsidRDefault="00453AFA" w:rsidP="0043577E"/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48CD1AE" w14:textId="77777777" w:rsidR="00453AFA" w:rsidRPr="00F65155" w:rsidRDefault="00453AFA" w:rsidP="00961559">
                                <w:pPr>
                                  <w:pStyle w:val="GBSFooter"/>
                                  <w:rPr>
                                    <w:color w:val="11335A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36" w:type="dxa"/>
                              </w:tcPr>
                              <w:p w14:paraId="2954C2AD" w14:textId="77777777" w:rsidR="00453AFA" w:rsidRPr="00F65155" w:rsidRDefault="00453AFA" w:rsidP="00961559">
                                <w:pPr>
                                  <w:pStyle w:val="GBSFooter"/>
                                  <w:rPr>
                                    <w:color w:val="11335A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5" w:type="dxa"/>
                                <w:vAlign w:val="center"/>
                              </w:tcPr>
                              <w:p w14:paraId="33BD1EBF" w14:textId="77777777" w:rsidR="00453AFA" w:rsidRPr="00B00FAB" w:rsidRDefault="00453AFA" w:rsidP="00961559">
                                <w:pPr>
                                  <w:pStyle w:val="GBSFooter"/>
                                  <w:rPr>
                                    <w:color w:val="11335A"/>
                                  </w:rPr>
                                </w:pPr>
                              </w:p>
                            </w:tc>
                          </w:tr>
                        </w:tbl>
                        <w:p w14:paraId="3EE4E697" w14:textId="77777777" w:rsidR="00453AFA" w:rsidRPr="00E42349" w:rsidRDefault="00453AFA" w:rsidP="00453AFA">
                          <w:pPr>
                            <w:pStyle w:val="GBSFoo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19E90F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6" type="#_x0000_t202" style="position:absolute;margin-left:0;margin-top:0;width:481.25pt;height:56.1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" filled="f" stroked="f" strokeweight=".5pt">
              <v:textbox inset="0,0,0">
                <w:txbxContent>
                  <w:tbl>
                    <w:tblPr>
                      <w:tblStyle w:val="Tabel-Gitter"/>
                      <w:tblW w:w="5000" w:type="pct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963"/>
                      <w:gridCol w:w="567"/>
                      <w:gridCol w:w="4535"/>
                      <w:gridCol w:w="565"/>
                    </w:tblGrid>
                    <w:tr w:rsidR="00453AFA" w:rsidRPr="00F65155" w14:paraId="0FFA7049" w14:textId="77777777" w:rsidTr="002D7B82">
                      <w:tc>
                        <w:tcPr>
                          <w:tcW w:w="3964" w:type="dxa"/>
                          <w:vAlign w:val="center"/>
                        </w:tcPr>
                        <w:p w14:paraId="708BCDA5" w14:textId="77777777" w:rsidR="00453AFA" w:rsidRPr="0043577E" w:rsidRDefault="00453AFA" w:rsidP="00961559">
                          <w:pPr>
                            <w:pStyle w:val="GBSFooter"/>
                            <w:rPr>
                              <w:b/>
                              <w:bCs/>
                              <w:color w:val="11335A"/>
                              <w:lang w:val="en-US"/>
                            </w:rPr>
                          </w:pPr>
                          <w:r w:rsidRPr="0043577E">
                            <w:rPr>
                              <w:b/>
                              <w:bCs/>
                              <w:color w:val="11335A"/>
                              <w:lang w:val="en-US"/>
                            </w:rPr>
                            <w:t>Greenland Business School - Niuernermik Ilinniarfik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3E5D3205" w14:textId="77777777" w:rsidR="00453AFA" w:rsidRPr="0043577E" w:rsidRDefault="00453AFA" w:rsidP="00961559">
                          <w:pPr>
                            <w:pStyle w:val="GBSFooter"/>
                            <w:rPr>
                              <w:color w:val="11335A"/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4536" w:type="dxa"/>
                        </w:tcPr>
                        <w:p w14:paraId="1854C60E" w14:textId="77777777" w:rsidR="00453AFA" w:rsidRPr="0043577E" w:rsidRDefault="00453AFA" w:rsidP="00961559">
                          <w:pPr>
                            <w:pStyle w:val="GBSFooter"/>
                            <w:rPr>
                              <w:color w:val="11335A"/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5" w:type="dxa"/>
                          <w:vAlign w:val="center"/>
                        </w:tcPr>
                        <w:p w14:paraId="073ED192" w14:textId="77777777" w:rsidR="00453AFA" w:rsidRPr="00357705" w:rsidRDefault="00453AFA" w:rsidP="00675EBE">
                          <w:pPr>
                            <w:pStyle w:val="GBSFooter"/>
                            <w:ind w:right="57"/>
                            <w:jc w:val="right"/>
                            <w:rPr>
                              <w:color w:val="11335A"/>
                              <w:sz w:val="16"/>
                              <w:szCs w:val="16"/>
                            </w:rPr>
                          </w:pPr>
                          <w:r w:rsidRPr="00357705">
                            <w:rPr>
                              <w:color w:val="11335A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357705">
                            <w:rPr>
                              <w:color w:val="11335A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357705">
                            <w:rPr>
                              <w:color w:val="11335A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357705">
                            <w:rPr>
                              <w:color w:val="11335A"/>
                              <w:sz w:val="16"/>
                              <w:szCs w:val="16"/>
                            </w:rPr>
                            <w:t>2</w:t>
                          </w:r>
                          <w:r w:rsidRPr="00357705">
                            <w:rPr>
                              <w:color w:val="11335A"/>
                              <w:sz w:val="16"/>
                              <w:szCs w:val="16"/>
                            </w:rPr>
                            <w:fldChar w:fldCharType="end"/>
                          </w:r>
                          <w:r w:rsidRPr="00357705">
                            <w:rPr>
                              <w:color w:val="11335A"/>
                              <w:sz w:val="16"/>
                              <w:szCs w:val="16"/>
                            </w:rPr>
                            <w:t>/</w:t>
                          </w:r>
                          <w:r w:rsidRPr="00357705">
                            <w:rPr>
                              <w:color w:val="11335A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357705">
                            <w:rPr>
                              <w:color w:val="11335A"/>
                              <w:sz w:val="16"/>
                              <w:szCs w:val="16"/>
                            </w:rPr>
                            <w:instrText xml:space="preserve"> NUMPAGES  \* Arabic  \* MERGEFORMAT </w:instrText>
                          </w:r>
                          <w:r w:rsidRPr="00357705">
                            <w:rPr>
                              <w:color w:val="11335A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357705">
                            <w:rPr>
                              <w:noProof/>
                              <w:color w:val="11335A"/>
                              <w:sz w:val="16"/>
                              <w:szCs w:val="16"/>
                            </w:rPr>
                            <w:t>6</w:t>
                          </w:r>
                          <w:r w:rsidRPr="00357705">
                            <w:rPr>
                              <w:color w:val="11335A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453AFA" w:rsidRPr="00F65155" w14:paraId="1F406F78" w14:textId="77777777" w:rsidTr="00675EBE">
                      <w:tc>
                        <w:tcPr>
                          <w:tcW w:w="3964" w:type="dxa"/>
                          <w:vAlign w:val="center"/>
                        </w:tcPr>
                        <w:p w14:paraId="15B2545F" w14:textId="77777777" w:rsidR="00453AFA" w:rsidRPr="0043577E" w:rsidRDefault="00453AFA" w:rsidP="0043577E">
                          <w:pPr>
                            <w:pStyle w:val="GBSFooter"/>
                            <w:rPr>
                              <w:color w:val="11335A"/>
                            </w:rPr>
                          </w:pPr>
                          <w:r w:rsidRPr="00F87D80">
                            <w:rPr>
                              <w:noProof/>
                            </w:rPr>
                            <w:drawing>
                              <wp:inline distT="0" distB="0" distL="0" distR="0" wp14:anchorId="6E6F132F" wp14:editId="363FD43B">
                                <wp:extent cx="57150" cy="51847"/>
                                <wp:effectExtent l="0" t="0" r="0" b="5715"/>
                                <wp:docPr id="197" name="Billede 19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4" name="Graphic 44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7150" cy="514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>e</w:t>
                          </w:r>
                          <w:r>
                            <w:rPr>
                              <w:color w:val="11335A"/>
                            </w:rPr>
                            <w:t>+299 323 099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55B8EA9" w14:textId="77777777" w:rsidR="00453AFA" w:rsidRPr="00F65155" w:rsidRDefault="00453AFA" w:rsidP="00961559">
                          <w:pPr>
                            <w:pStyle w:val="GBSFooter"/>
                            <w:rPr>
                              <w:color w:val="11335A"/>
                            </w:rPr>
                          </w:pPr>
                        </w:p>
                      </w:tc>
                      <w:tc>
                        <w:tcPr>
                          <w:tcW w:w="4536" w:type="dxa"/>
                          <w:tcMar>
                            <w:right w:w="28" w:type="dxa"/>
                          </w:tcMar>
                        </w:tcPr>
                        <w:p w14:paraId="547CD48B" w14:textId="77777777" w:rsidR="00453AFA" w:rsidRPr="00F65155" w:rsidRDefault="00453AFA" w:rsidP="00961559">
                          <w:pPr>
                            <w:pStyle w:val="GBSFooter"/>
                            <w:rPr>
                              <w:color w:val="11335A"/>
                            </w:rPr>
                          </w:pPr>
                        </w:p>
                      </w:tc>
                      <w:tc>
                        <w:tcPr>
                          <w:tcW w:w="565" w:type="dxa"/>
                          <w:vAlign w:val="center"/>
                        </w:tcPr>
                        <w:p w14:paraId="53F2A8BE" w14:textId="77777777" w:rsidR="00453AFA" w:rsidRPr="00B00FAB" w:rsidRDefault="00453AFA" w:rsidP="00961559">
                          <w:pPr>
                            <w:pStyle w:val="GBSFooter"/>
                            <w:rPr>
                              <w:color w:val="11335A"/>
                            </w:rPr>
                          </w:pPr>
                        </w:p>
                      </w:tc>
                    </w:tr>
                    <w:tr w:rsidR="00453AFA" w:rsidRPr="00F65155" w14:paraId="79514C31" w14:textId="77777777" w:rsidTr="002D7B82">
                      <w:tc>
                        <w:tcPr>
                          <w:tcW w:w="3964" w:type="dxa"/>
                          <w:vAlign w:val="center"/>
                        </w:tcPr>
                        <w:p w14:paraId="06011E65" w14:textId="77777777" w:rsidR="00453AFA" w:rsidRDefault="00453AFA" w:rsidP="00961559">
                          <w:pPr>
                            <w:pStyle w:val="GBSFooter"/>
                            <w:rPr>
                              <w:color w:val="11335A"/>
                            </w:rPr>
                          </w:pPr>
                          <w:r w:rsidRPr="00F87D80">
                            <w:rPr>
                              <w:noProof/>
                            </w:rPr>
                            <w:drawing>
                              <wp:inline distT="0" distB="0" distL="0" distR="0" wp14:anchorId="49BDB379" wp14:editId="0D9B1335">
                                <wp:extent cx="69758" cy="45305"/>
                                <wp:effectExtent l="0" t="0" r="6985" b="0"/>
                                <wp:docPr id="198" name="Billede 19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5" name="Graphic 45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9215" cy="450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color w:val="11335A"/>
                            </w:rPr>
                            <w:t xml:space="preserve">  </w:t>
                          </w:r>
                          <w:r w:rsidRPr="0043577E">
                            <w:rPr>
                              <w:color w:val="11335A"/>
                            </w:rPr>
                            <w:t>info@gbs.gl</w:t>
                          </w:r>
                          <w:r>
                            <w:rPr>
                              <w:color w:val="11335A"/>
                            </w:rPr>
                            <w:br/>
                          </w:r>
                          <w:r>
                            <w:rPr>
                              <w:noProof/>
                              <w:color w:val="11335A"/>
                            </w:rPr>
                            <w:drawing>
                              <wp:inline distT="0" distB="0" distL="0" distR="0" wp14:anchorId="113CA176" wp14:editId="5E0AF119">
                                <wp:extent cx="62810" cy="61200"/>
                                <wp:effectExtent l="0" t="0" r="0" b="0"/>
                                <wp:docPr id="199" name="Grafik 19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6" name="Graphic 46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2810" cy="6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color w:val="11335A"/>
                            </w:rPr>
                            <w:t xml:space="preserve">   www.gbs.gl</w:t>
                          </w:r>
                        </w:p>
                        <w:p w14:paraId="73F7CD53" w14:textId="77777777" w:rsidR="00453AFA" w:rsidRPr="0043577E" w:rsidRDefault="00453AFA" w:rsidP="0043577E"/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48CD1AE" w14:textId="77777777" w:rsidR="00453AFA" w:rsidRPr="00F65155" w:rsidRDefault="00453AFA" w:rsidP="00961559">
                          <w:pPr>
                            <w:pStyle w:val="GBSFooter"/>
                            <w:rPr>
                              <w:color w:val="11335A"/>
                            </w:rPr>
                          </w:pPr>
                        </w:p>
                      </w:tc>
                      <w:tc>
                        <w:tcPr>
                          <w:tcW w:w="4536" w:type="dxa"/>
                        </w:tcPr>
                        <w:p w14:paraId="2954C2AD" w14:textId="77777777" w:rsidR="00453AFA" w:rsidRPr="00F65155" w:rsidRDefault="00453AFA" w:rsidP="00961559">
                          <w:pPr>
                            <w:pStyle w:val="GBSFooter"/>
                            <w:rPr>
                              <w:color w:val="11335A"/>
                            </w:rPr>
                          </w:pPr>
                        </w:p>
                      </w:tc>
                      <w:tc>
                        <w:tcPr>
                          <w:tcW w:w="565" w:type="dxa"/>
                          <w:vAlign w:val="center"/>
                        </w:tcPr>
                        <w:p w14:paraId="33BD1EBF" w14:textId="77777777" w:rsidR="00453AFA" w:rsidRPr="00B00FAB" w:rsidRDefault="00453AFA" w:rsidP="00961559">
                          <w:pPr>
                            <w:pStyle w:val="GBSFooter"/>
                            <w:rPr>
                              <w:color w:val="11335A"/>
                            </w:rPr>
                          </w:pPr>
                        </w:p>
                      </w:tc>
                    </w:tr>
                  </w:tbl>
                  <w:p w14:paraId="3EE4E697" w14:textId="77777777" w:rsidR="00453AFA" w:rsidRPr="00E42349" w:rsidRDefault="00453AFA" w:rsidP="00453AFA">
                    <w:pPr>
                      <w:pStyle w:val="GBSFoo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61342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05ED9F9" wp14:editId="04845C9C">
              <wp:simplePos x="0" y="0"/>
              <wp:positionH relativeFrom="margin">
                <wp:posOffset>-1633</wp:posOffset>
              </wp:positionH>
              <wp:positionV relativeFrom="paragraph">
                <wp:posOffset>-1437</wp:posOffset>
              </wp:positionV>
              <wp:extent cx="6119495" cy="0"/>
              <wp:effectExtent l="0" t="0" r="0" b="0"/>
              <wp:wrapNone/>
              <wp:docPr id="3" name="Straight Connector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11335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EEB15B9" id="Straight Connector 31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15pt,-.1pt" to="481.7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" strokecolor="#11335a" strokeweight=".5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7F8A1" w14:textId="16361ACA" w:rsidR="008041A2" w:rsidRDefault="00453AFA">
    <w:pPr>
      <w:pStyle w:val="Sidefod"/>
    </w:pPr>
    <w:r>
      <w:rPr>
        <w:rFonts w:cs="Open Sa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5EC282A" wp14:editId="6BAF2967">
              <wp:simplePos x="0" y="0"/>
              <wp:positionH relativeFrom="margin">
                <wp:align>right</wp:align>
              </wp:positionH>
              <wp:positionV relativeFrom="paragraph">
                <wp:posOffset>4445</wp:posOffset>
              </wp:positionV>
              <wp:extent cx="6112036" cy="713105"/>
              <wp:effectExtent l="0" t="0" r="3175" b="0"/>
              <wp:wrapNone/>
              <wp:docPr id="30" name="Text Box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2036" cy="7131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-Gitter"/>
                            <w:tblW w:w="5000" w:type="pct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963"/>
                            <w:gridCol w:w="567"/>
                            <w:gridCol w:w="4535"/>
                            <w:gridCol w:w="565"/>
                          </w:tblGrid>
                          <w:tr w:rsidR="00453AFA" w:rsidRPr="00F60194" w14:paraId="0325C12B" w14:textId="77777777" w:rsidTr="002D7B82">
                            <w:tc>
                              <w:tcPr>
                                <w:tcW w:w="3964" w:type="dxa"/>
                                <w:vAlign w:val="center"/>
                              </w:tcPr>
                              <w:p w14:paraId="4622B56C" w14:textId="77777777" w:rsidR="008041A2" w:rsidRPr="0043577E" w:rsidRDefault="008041A2" w:rsidP="00961559">
                                <w:pPr>
                                  <w:pStyle w:val="GBSFooter"/>
                                  <w:rPr>
                                    <w:b/>
                                    <w:bCs/>
                                    <w:color w:val="11335A"/>
                                    <w:lang w:val="en-US"/>
                                  </w:rPr>
                                </w:pPr>
                                <w:r w:rsidRPr="0043577E">
                                  <w:rPr>
                                    <w:b/>
                                    <w:bCs/>
                                    <w:color w:val="11335A"/>
                                    <w:lang w:val="en-US"/>
                                  </w:rPr>
                                  <w:t>Greenland Business School - Niuernermik Ilinniarfik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3C96DA09" w14:textId="77777777" w:rsidR="008041A2" w:rsidRPr="0043577E" w:rsidRDefault="008041A2" w:rsidP="00961559">
                                <w:pPr>
                                  <w:pStyle w:val="GBSFooter"/>
                                  <w:rPr>
                                    <w:color w:val="11335A"/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36" w:type="dxa"/>
                              </w:tcPr>
                              <w:p w14:paraId="02375108" w14:textId="77777777" w:rsidR="008041A2" w:rsidRPr="0043577E" w:rsidRDefault="008041A2" w:rsidP="00961559">
                                <w:pPr>
                                  <w:pStyle w:val="GBSFooter"/>
                                  <w:rPr>
                                    <w:color w:val="11335A"/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5" w:type="dxa"/>
                                <w:vAlign w:val="center"/>
                              </w:tcPr>
                              <w:p w14:paraId="1F2C5781" w14:textId="64CF2AB5" w:rsidR="008041A2" w:rsidRPr="00712294" w:rsidRDefault="008041A2" w:rsidP="00675EBE">
                                <w:pPr>
                                  <w:pStyle w:val="GBSFooter"/>
                                  <w:ind w:right="57"/>
                                  <w:jc w:val="right"/>
                                  <w:rPr>
                                    <w:color w:val="11335A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  <w:tr w:rsidR="00453AFA" w:rsidRPr="00F65155" w14:paraId="47995807" w14:textId="77777777" w:rsidTr="00675EBE">
                            <w:tc>
                              <w:tcPr>
                                <w:tcW w:w="3964" w:type="dxa"/>
                                <w:vAlign w:val="center"/>
                              </w:tcPr>
                              <w:p w14:paraId="5A7035CF" w14:textId="77D34409" w:rsidR="008041A2" w:rsidRPr="0043577E" w:rsidRDefault="008041A2" w:rsidP="0043577E">
                                <w:pPr>
                                  <w:pStyle w:val="GBSFooter"/>
                                  <w:rPr>
                                    <w:color w:val="11335A"/>
                                  </w:rPr>
                                </w:pPr>
                                <w:r w:rsidRPr="00F87D80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3A59423" wp14:editId="354A20A6">
                                      <wp:extent cx="57150" cy="51847"/>
                                      <wp:effectExtent l="0" t="0" r="0" b="5715"/>
                                      <wp:docPr id="193" name="Billede 19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4" name="Graphic 44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7150" cy="514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t>e</w:t>
                                </w:r>
                                <w:r>
                                  <w:rPr>
                                    <w:color w:val="11335A"/>
                                  </w:rPr>
                                  <w:t>+299 323 099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DCD1FF8" w14:textId="77777777" w:rsidR="008041A2" w:rsidRPr="00F65155" w:rsidRDefault="008041A2" w:rsidP="00961559">
                                <w:pPr>
                                  <w:pStyle w:val="GBSFooter"/>
                                  <w:rPr>
                                    <w:color w:val="11335A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36" w:type="dxa"/>
                                <w:tcMar>
                                  <w:right w:w="28" w:type="dxa"/>
                                </w:tcMar>
                              </w:tcPr>
                              <w:p w14:paraId="6150286F" w14:textId="77777777" w:rsidR="008041A2" w:rsidRPr="00F65155" w:rsidRDefault="008041A2" w:rsidP="00961559">
                                <w:pPr>
                                  <w:pStyle w:val="GBSFooter"/>
                                  <w:rPr>
                                    <w:color w:val="11335A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5" w:type="dxa"/>
                                <w:vAlign w:val="center"/>
                              </w:tcPr>
                              <w:p w14:paraId="5B2C2521" w14:textId="77777777" w:rsidR="008041A2" w:rsidRPr="00B00FAB" w:rsidRDefault="008041A2" w:rsidP="00961559">
                                <w:pPr>
                                  <w:pStyle w:val="GBSFooter"/>
                                  <w:rPr>
                                    <w:color w:val="11335A"/>
                                  </w:rPr>
                                </w:pPr>
                              </w:p>
                            </w:tc>
                          </w:tr>
                          <w:tr w:rsidR="00453AFA" w:rsidRPr="00F65155" w14:paraId="3BC6B104" w14:textId="77777777" w:rsidTr="002D7B82">
                            <w:tc>
                              <w:tcPr>
                                <w:tcW w:w="3964" w:type="dxa"/>
                                <w:vAlign w:val="center"/>
                              </w:tcPr>
                              <w:p w14:paraId="60D2D3BE" w14:textId="29A937D3" w:rsidR="008041A2" w:rsidRDefault="008041A2" w:rsidP="00961559">
                                <w:pPr>
                                  <w:pStyle w:val="GBSFooter"/>
                                  <w:rPr>
                                    <w:color w:val="11335A"/>
                                  </w:rPr>
                                </w:pPr>
                                <w:r w:rsidRPr="00F87D80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230D331" wp14:editId="277FE7F5">
                                      <wp:extent cx="69758" cy="45305"/>
                                      <wp:effectExtent l="0" t="0" r="6985" b="0"/>
                                      <wp:docPr id="194" name="Billede 19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5" name="Graphic 45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69215" cy="450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color w:val="11335A"/>
                                  </w:rPr>
                                  <w:t xml:space="preserve">  </w:t>
                                </w:r>
                                <w:r w:rsidR="00D70A99">
                                  <w:rPr>
                                    <w:color w:val="11335A"/>
                                  </w:rPr>
                                  <w:t>gbs</w:t>
                                </w:r>
                                <w:r w:rsidRPr="0043577E">
                                  <w:rPr>
                                    <w:color w:val="11335A"/>
                                  </w:rPr>
                                  <w:t>@gbs.gl</w:t>
                                </w:r>
                                <w:r>
                                  <w:rPr>
                                    <w:color w:val="11335A"/>
                                  </w:rPr>
                                  <w:br/>
                                </w:r>
                                <w:r>
                                  <w:rPr>
                                    <w:noProof/>
                                    <w:color w:val="11335A"/>
                                  </w:rPr>
                                  <w:drawing>
                                    <wp:inline distT="0" distB="0" distL="0" distR="0" wp14:anchorId="1E2ABE5E" wp14:editId="68D5D8C3">
                                      <wp:extent cx="62810" cy="61200"/>
                                      <wp:effectExtent l="0" t="0" r="0" b="0"/>
                                      <wp:docPr id="195" name="Grafik 19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6" name="Graphic 46"/>
                                              <pic:cNvPicPr/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  <a:ext uri="{96DAC541-7B7A-43D3-8B79-37D633B846F1}">
                                                    <asvg:svgBlip xmlns:asvg="http://schemas.microsoft.com/office/drawing/2016/SVG/main" r:embed="rId4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62810" cy="61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color w:val="11335A"/>
                                  </w:rPr>
                                  <w:t xml:space="preserve">   www.gbs.gl</w:t>
                                </w:r>
                              </w:p>
                              <w:p w14:paraId="1311F9A4" w14:textId="77777777" w:rsidR="008041A2" w:rsidRPr="0043577E" w:rsidRDefault="008041A2" w:rsidP="0043577E"/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33A2C559" w14:textId="77777777" w:rsidR="008041A2" w:rsidRPr="00F65155" w:rsidRDefault="008041A2" w:rsidP="00961559">
                                <w:pPr>
                                  <w:pStyle w:val="GBSFooter"/>
                                  <w:rPr>
                                    <w:color w:val="11335A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36" w:type="dxa"/>
                              </w:tcPr>
                              <w:p w14:paraId="0679A6BA" w14:textId="77777777" w:rsidR="008041A2" w:rsidRPr="00F65155" w:rsidRDefault="008041A2" w:rsidP="00961559">
                                <w:pPr>
                                  <w:pStyle w:val="GBSFooter"/>
                                  <w:rPr>
                                    <w:color w:val="11335A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5" w:type="dxa"/>
                                <w:vAlign w:val="center"/>
                              </w:tcPr>
                              <w:p w14:paraId="03FDD450" w14:textId="77777777" w:rsidR="008041A2" w:rsidRPr="00B00FAB" w:rsidRDefault="008041A2" w:rsidP="00961559">
                                <w:pPr>
                                  <w:pStyle w:val="GBSFooter"/>
                                  <w:rPr>
                                    <w:color w:val="11335A"/>
                                  </w:rPr>
                                </w:pPr>
                              </w:p>
                            </w:tc>
                          </w:tr>
                        </w:tbl>
                        <w:p w14:paraId="5081C9E2" w14:textId="77777777" w:rsidR="008041A2" w:rsidRPr="00E42349" w:rsidRDefault="008041A2" w:rsidP="008041A2">
                          <w:pPr>
                            <w:pStyle w:val="GBSFoo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EC282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30.05pt;margin-top:.35pt;width:481.25pt;height:56.1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" filled="f" stroked="f" strokeweight=".5pt">
              <v:textbox inset="0,0,0">
                <w:txbxContent>
                  <w:tbl>
                    <w:tblPr>
                      <w:tblStyle w:val="Tabel-Gitter"/>
                      <w:tblW w:w="5000" w:type="pct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963"/>
                      <w:gridCol w:w="567"/>
                      <w:gridCol w:w="4535"/>
                      <w:gridCol w:w="565"/>
                    </w:tblGrid>
                    <w:tr w:rsidR="00453AFA" w:rsidRPr="00F60194" w14:paraId="0325C12B" w14:textId="77777777" w:rsidTr="002D7B82">
                      <w:tc>
                        <w:tcPr>
                          <w:tcW w:w="3964" w:type="dxa"/>
                          <w:vAlign w:val="center"/>
                        </w:tcPr>
                        <w:p w14:paraId="4622B56C" w14:textId="77777777" w:rsidR="008041A2" w:rsidRPr="0043577E" w:rsidRDefault="008041A2" w:rsidP="00961559">
                          <w:pPr>
                            <w:pStyle w:val="GBSFooter"/>
                            <w:rPr>
                              <w:b/>
                              <w:bCs/>
                              <w:color w:val="11335A"/>
                              <w:lang w:val="en-US"/>
                            </w:rPr>
                          </w:pPr>
                          <w:r w:rsidRPr="0043577E">
                            <w:rPr>
                              <w:b/>
                              <w:bCs/>
                              <w:color w:val="11335A"/>
                              <w:lang w:val="en-US"/>
                            </w:rPr>
                            <w:t>Greenland Business School - Niuernermik Ilinniarfik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3C96DA09" w14:textId="77777777" w:rsidR="008041A2" w:rsidRPr="0043577E" w:rsidRDefault="008041A2" w:rsidP="00961559">
                          <w:pPr>
                            <w:pStyle w:val="GBSFooter"/>
                            <w:rPr>
                              <w:color w:val="11335A"/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4536" w:type="dxa"/>
                        </w:tcPr>
                        <w:p w14:paraId="02375108" w14:textId="77777777" w:rsidR="008041A2" w:rsidRPr="0043577E" w:rsidRDefault="008041A2" w:rsidP="00961559">
                          <w:pPr>
                            <w:pStyle w:val="GBSFooter"/>
                            <w:rPr>
                              <w:color w:val="11335A"/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5" w:type="dxa"/>
                          <w:vAlign w:val="center"/>
                        </w:tcPr>
                        <w:p w14:paraId="1F2C5781" w14:textId="64CF2AB5" w:rsidR="008041A2" w:rsidRPr="00712294" w:rsidRDefault="008041A2" w:rsidP="00675EBE">
                          <w:pPr>
                            <w:pStyle w:val="GBSFooter"/>
                            <w:ind w:right="57"/>
                            <w:jc w:val="right"/>
                            <w:rPr>
                              <w:color w:val="11335A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  <w:tr w:rsidR="00453AFA" w:rsidRPr="00F65155" w14:paraId="47995807" w14:textId="77777777" w:rsidTr="00675EBE">
                      <w:tc>
                        <w:tcPr>
                          <w:tcW w:w="3964" w:type="dxa"/>
                          <w:vAlign w:val="center"/>
                        </w:tcPr>
                        <w:p w14:paraId="5A7035CF" w14:textId="77D34409" w:rsidR="008041A2" w:rsidRPr="0043577E" w:rsidRDefault="008041A2" w:rsidP="0043577E">
                          <w:pPr>
                            <w:pStyle w:val="GBSFooter"/>
                            <w:rPr>
                              <w:color w:val="11335A"/>
                            </w:rPr>
                          </w:pPr>
                          <w:r w:rsidRPr="00F87D80">
                            <w:rPr>
                              <w:noProof/>
                            </w:rPr>
                            <w:drawing>
                              <wp:inline distT="0" distB="0" distL="0" distR="0" wp14:anchorId="23A59423" wp14:editId="354A20A6">
                                <wp:extent cx="57150" cy="51847"/>
                                <wp:effectExtent l="0" t="0" r="0" b="5715"/>
                                <wp:docPr id="193" name="Billede 19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4" name="Graphic 44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7150" cy="514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>e</w:t>
                          </w:r>
                          <w:r>
                            <w:rPr>
                              <w:color w:val="11335A"/>
                            </w:rPr>
                            <w:t>+299 323 099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1DCD1FF8" w14:textId="77777777" w:rsidR="008041A2" w:rsidRPr="00F65155" w:rsidRDefault="008041A2" w:rsidP="00961559">
                          <w:pPr>
                            <w:pStyle w:val="GBSFooter"/>
                            <w:rPr>
                              <w:color w:val="11335A"/>
                            </w:rPr>
                          </w:pPr>
                        </w:p>
                      </w:tc>
                      <w:tc>
                        <w:tcPr>
                          <w:tcW w:w="4536" w:type="dxa"/>
                          <w:tcMar>
                            <w:right w:w="28" w:type="dxa"/>
                          </w:tcMar>
                        </w:tcPr>
                        <w:p w14:paraId="6150286F" w14:textId="77777777" w:rsidR="008041A2" w:rsidRPr="00F65155" w:rsidRDefault="008041A2" w:rsidP="00961559">
                          <w:pPr>
                            <w:pStyle w:val="GBSFooter"/>
                            <w:rPr>
                              <w:color w:val="11335A"/>
                            </w:rPr>
                          </w:pPr>
                        </w:p>
                      </w:tc>
                      <w:tc>
                        <w:tcPr>
                          <w:tcW w:w="565" w:type="dxa"/>
                          <w:vAlign w:val="center"/>
                        </w:tcPr>
                        <w:p w14:paraId="5B2C2521" w14:textId="77777777" w:rsidR="008041A2" w:rsidRPr="00B00FAB" w:rsidRDefault="008041A2" w:rsidP="00961559">
                          <w:pPr>
                            <w:pStyle w:val="GBSFooter"/>
                            <w:rPr>
                              <w:color w:val="11335A"/>
                            </w:rPr>
                          </w:pPr>
                        </w:p>
                      </w:tc>
                    </w:tr>
                    <w:tr w:rsidR="00453AFA" w:rsidRPr="00F65155" w14:paraId="3BC6B104" w14:textId="77777777" w:rsidTr="002D7B82">
                      <w:tc>
                        <w:tcPr>
                          <w:tcW w:w="3964" w:type="dxa"/>
                          <w:vAlign w:val="center"/>
                        </w:tcPr>
                        <w:p w14:paraId="60D2D3BE" w14:textId="29A937D3" w:rsidR="008041A2" w:rsidRDefault="008041A2" w:rsidP="00961559">
                          <w:pPr>
                            <w:pStyle w:val="GBSFooter"/>
                            <w:rPr>
                              <w:color w:val="11335A"/>
                            </w:rPr>
                          </w:pPr>
                          <w:r w:rsidRPr="00F87D80">
                            <w:rPr>
                              <w:noProof/>
                            </w:rPr>
                            <w:drawing>
                              <wp:inline distT="0" distB="0" distL="0" distR="0" wp14:anchorId="2230D331" wp14:editId="277FE7F5">
                                <wp:extent cx="69758" cy="45305"/>
                                <wp:effectExtent l="0" t="0" r="6985" b="0"/>
                                <wp:docPr id="194" name="Billede 19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5" name="Graphic 45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9215" cy="450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color w:val="11335A"/>
                            </w:rPr>
                            <w:t xml:space="preserve">  </w:t>
                          </w:r>
                          <w:r w:rsidR="00D70A99">
                            <w:rPr>
                              <w:color w:val="11335A"/>
                            </w:rPr>
                            <w:t>gbs</w:t>
                          </w:r>
                          <w:r w:rsidRPr="0043577E">
                            <w:rPr>
                              <w:color w:val="11335A"/>
                            </w:rPr>
                            <w:t>@gbs.gl</w:t>
                          </w:r>
                          <w:r>
                            <w:rPr>
                              <w:color w:val="11335A"/>
                            </w:rPr>
                            <w:br/>
                          </w:r>
                          <w:r>
                            <w:rPr>
                              <w:noProof/>
                              <w:color w:val="11335A"/>
                            </w:rPr>
                            <w:drawing>
                              <wp:inline distT="0" distB="0" distL="0" distR="0" wp14:anchorId="1E2ABE5E" wp14:editId="68D5D8C3">
                                <wp:extent cx="62810" cy="61200"/>
                                <wp:effectExtent l="0" t="0" r="0" b="0"/>
                                <wp:docPr id="195" name="Grafik 19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6" name="Graphic 46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2810" cy="61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color w:val="11335A"/>
                            </w:rPr>
                            <w:t xml:space="preserve">   www.gbs.gl</w:t>
                          </w:r>
                        </w:p>
                        <w:p w14:paraId="1311F9A4" w14:textId="77777777" w:rsidR="008041A2" w:rsidRPr="0043577E" w:rsidRDefault="008041A2" w:rsidP="0043577E"/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33A2C559" w14:textId="77777777" w:rsidR="008041A2" w:rsidRPr="00F65155" w:rsidRDefault="008041A2" w:rsidP="00961559">
                          <w:pPr>
                            <w:pStyle w:val="GBSFooter"/>
                            <w:rPr>
                              <w:color w:val="11335A"/>
                            </w:rPr>
                          </w:pPr>
                        </w:p>
                      </w:tc>
                      <w:tc>
                        <w:tcPr>
                          <w:tcW w:w="4536" w:type="dxa"/>
                        </w:tcPr>
                        <w:p w14:paraId="0679A6BA" w14:textId="77777777" w:rsidR="008041A2" w:rsidRPr="00F65155" w:rsidRDefault="008041A2" w:rsidP="00961559">
                          <w:pPr>
                            <w:pStyle w:val="GBSFooter"/>
                            <w:rPr>
                              <w:color w:val="11335A"/>
                            </w:rPr>
                          </w:pPr>
                        </w:p>
                      </w:tc>
                      <w:tc>
                        <w:tcPr>
                          <w:tcW w:w="565" w:type="dxa"/>
                          <w:vAlign w:val="center"/>
                        </w:tcPr>
                        <w:p w14:paraId="03FDD450" w14:textId="77777777" w:rsidR="008041A2" w:rsidRPr="00B00FAB" w:rsidRDefault="008041A2" w:rsidP="00961559">
                          <w:pPr>
                            <w:pStyle w:val="GBSFooter"/>
                            <w:rPr>
                              <w:color w:val="11335A"/>
                            </w:rPr>
                          </w:pPr>
                        </w:p>
                      </w:tc>
                    </w:tr>
                  </w:tbl>
                  <w:p w14:paraId="5081C9E2" w14:textId="77777777" w:rsidR="008041A2" w:rsidRPr="00E42349" w:rsidRDefault="008041A2" w:rsidP="008041A2">
                    <w:pPr>
                      <w:pStyle w:val="GBSFoo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61342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153CCE3" wp14:editId="1D3DEBF0">
              <wp:simplePos x="0" y="0"/>
              <wp:positionH relativeFrom="margin">
                <wp:posOffset>-1633</wp:posOffset>
              </wp:positionH>
              <wp:positionV relativeFrom="paragraph">
                <wp:posOffset>-1437</wp:posOffset>
              </wp:positionV>
              <wp:extent cx="6118860" cy="0"/>
              <wp:effectExtent l="0" t="0" r="0" b="0"/>
              <wp:wrapNone/>
              <wp:docPr id="31" name="Straight Connector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886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11335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53F9739" id="Straight Connector 3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15pt,-.1pt" to="481.6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" strokecolor="#11335a" strokeweight="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6F046" w14:textId="77777777" w:rsidR="00A462B8" w:rsidRDefault="00A462B8" w:rsidP="008041A2">
      <w:pPr>
        <w:spacing w:after="0" w:line="240" w:lineRule="auto"/>
      </w:pPr>
      <w:r>
        <w:separator/>
      </w:r>
    </w:p>
  </w:footnote>
  <w:footnote w:type="continuationSeparator" w:id="0">
    <w:p w14:paraId="6D829338" w14:textId="77777777" w:rsidR="00A462B8" w:rsidRDefault="00A462B8" w:rsidP="00804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2DB6C" w14:textId="19D919CE" w:rsidR="008041A2" w:rsidRDefault="008041A2">
    <w:pPr>
      <w:pStyle w:val="Sidehoved"/>
    </w:pPr>
    <w:r>
      <w:rPr>
        <w:rFonts w:cs="Open Sans"/>
        <w:noProof/>
        <w:sz w:val="16"/>
        <w:szCs w:val="16"/>
      </w:rPr>
      <w:drawing>
        <wp:anchor distT="0" distB="0" distL="114300" distR="114300" simplePos="0" relativeHeight="251663360" behindDoc="0" locked="0" layoutInCell="1" allowOverlap="1" wp14:anchorId="62757E0A" wp14:editId="0BF5F00C">
          <wp:simplePos x="0" y="0"/>
          <wp:positionH relativeFrom="margin">
            <wp:posOffset>5878392</wp:posOffset>
          </wp:positionH>
          <wp:positionV relativeFrom="page">
            <wp:posOffset>324792</wp:posOffset>
          </wp:positionV>
          <wp:extent cx="609600" cy="294640"/>
          <wp:effectExtent l="0" t="0" r="0" b="0"/>
          <wp:wrapNone/>
          <wp:docPr id="60" name="Grafik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" name="Graphic 2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294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17ABC" w14:textId="332B10F3" w:rsidR="008041A2" w:rsidRDefault="008041A2">
    <w:pPr>
      <w:pStyle w:val="Sidehoved"/>
    </w:pPr>
    <w:r>
      <w:rPr>
        <w:rFonts w:cs="Open Sans"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63233225" wp14:editId="7397AB71">
          <wp:simplePos x="0" y="0"/>
          <wp:positionH relativeFrom="margin">
            <wp:posOffset>4953416</wp:posOffset>
          </wp:positionH>
          <wp:positionV relativeFrom="page">
            <wp:posOffset>354330</wp:posOffset>
          </wp:positionV>
          <wp:extent cx="1420658" cy="408992"/>
          <wp:effectExtent l="0" t="0" r="8255" b="0"/>
          <wp:wrapNone/>
          <wp:docPr id="61" name="Grafik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" name="Graphic 2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0658" cy="4089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979A8"/>
    <w:multiLevelType w:val="hybridMultilevel"/>
    <w:tmpl w:val="0AA0045C"/>
    <w:lvl w:ilvl="0" w:tplc="9C4EDEF8">
      <w:numFmt w:val="bullet"/>
      <w:lvlText w:val="•"/>
      <w:lvlJc w:val="left"/>
      <w:pPr>
        <w:ind w:left="1660" w:hanging="1300"/>
      </w:pPr>
      <w:rPr>
        <w:rFonts w:ascii="Barlow" w:eastAsiaTheme="minorHAnsi" w:hAnsi="Barlow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hybridMultilevel"/>
    <w:tmpl w:val="407435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074A5"/>
    <w:multiLevelType w:val="hybridMultilevel"/>
    <w:tmpl w:val="5B22BB94"/>
    <w:lvl w:ilvl="0" w:tplc="9C4EDEF8">
      <w:numFmt w:val="bullet"/>
      <w:lvlText w:val="•"/>
      <w:lvlJc w:val="left"/>
      <w:pPr>
        <w:ind w:left="1660" w:hanging="1300"/>
      </w:pPr>
      <w:rPr>
        <w:rFonts w:ascii="Barlow" w:eastAsiaTheme="minorHAnsi" w:hAnsi="Barlow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353501"/>
    <w:multiLevelType w:val="multilevel"/>
    <w:tmpl w:val="267A9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FFA16E9"/>
    <w:multiLevelType w:val="hybridMultilevel"/>
    <w:tmpl w:val="4622096A"/>
    <w:lvl w:ilvl="0" w:tplc="9C4EDEF8">
      <w:numFmt w:val="bullet"/>
      <w:lvlText w:val="•"/>
      <w:lvlJc w:val="left"/>
      <w:pPr>
        <w:ind w:left="720" w:hanging="360"/>
      </w:pPr>
      <w:rPr>
        <w:rFonts w:ascii="Barlow" w:eastAsiaTheme="minorHAnsi" w:hAnsi="Barlow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952299"/>
    <w:multiLevelType w:val="multilevel"/>
    <w:tmpl w:val="FE583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CB2AE3"/>
    <w:multiLevelType w:val="hybridMultilevel"/>
    <w:tmpl w:val="F364F154"/>
    <w:lvl w:ilvl="0" w:tplc="9C4EDEF8">
      <w:numFmt w:val="bullet"/>
      <w:lvlText w:val="•"/>
      <w:lvlJc w:val="left"/>
      <w:pPr>
        <w:ind w:left="720" w:hanging="360"/>
      </w:pPr>
      <w:rPr>
        <w:rFonts w:ascii="Barlow" w:eastAsiaTheme="minorHAnsi" w:hAnsi="Barlow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966795">
    <w:abstractNumId w:val="5"/>
  </w:num>
  <w:num w:numId="2" w16cid:durableId="1104495540">
    <w:abstractNumId w:val="3"/>
  </w:num>
  <w:num w:numId="3" w16cid:durableId="430440607">
    <w:abstractNumId w:val="1"/>
  </w:num>
  <w:num w:numId="4" w16cid:durableId="2097820473">
    <w:abstractNumId w:val="2"/>
  </w:num>
  <w:num w:numId="5" w16cid:durableId="1197960199">
    <w:abstractNumId w:val="0"/>
  </w:num>
  <w:num w:numId="6" w16cid:durableId="1415972065">
    <w:abstractNumId w:val="6"/>
  </w:num>
  <w:num w:numId="7" w16cid:durableId="13077102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embedSystemFonts/>
  <w:saveSubsetFont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1A2"/>
    <w:rsid w:val="000474FB"/>
    <w:rsid w:val="00061342"/>
    <w:rsid w:val="000A63C3"/>
    <w:rsid w:val="000B2A83"/>
    <w:rsid w:val="000C5423"/>
    <w:rsid w:val="000D5D11"/>
    <w:rsid w:val="00106FB5"/>
    <w:rsid w:val="001230C2"/>
    <w:rsid w:val="001600EC"/>
    <w:rsid w:val="001B264B"/>
    <w:rsid w:val="001D3EA3"/>
    <w:rsid w:val="001E2BDB"/>
    <w:rsid w:val="001F202E"/>
    <w:rsid w:val="00221C08"/>
    <w:rsid w:val="0022696E"/>
    <w:rsid w:val="0024083E"/>
    <w:rsid w:val="00260318"/>
    <w:rsid w:val="002956AA"/>
    <w:rsid w:val="002976DA"/>
    <w:rsid w:val="002A3CD9"/>
    <w:rsid w:val="002D4122"/>
    <w:rsid w:val="002D7708"/>
    <w:rsid w:val="002F0B71"/>
    <w:rsid w:val="00300D72"/>
    <w:rsid w:val="00305A12"/>
    <w:rsid w:val="003126F6"/>
    <w:rsid w:val="00337B71"/>
    <w:rsid w:val="00350EA3"/>
    <w:rsid w:val="0037721E"/>
    <w:rsid w:val="003A37CD"/>
    <w:rsid w:val="003B502A"/>
    <w:rsid w:val="003C17C2"/>
    <w:rsid w:val="00417542"/>
    <w:rsid w:val="004403B5"/>
    <w:rsid w:val="00445D6C"/>
    <w:rsid w:val="00453AFA"/>
    <w:rsid w:val="00480D00"/>
    <w:rsid w:val="00484CF6"/>
    <w:rsid w:val="00490313"/>
    <w:rsid w:val="00495F09"/>
    <w:rsid w:val="004A2830"/>
    <w:rsid w:val="004A5AAF"/>
    <w:rsid w:val="004A7AED"/>
    <w:rsid w:val="004E0663"/>
    <w:rsid w:val="004E3730"/>
    <w:rsid w:val="00501B1E"/>
    <w:rsid w:val="00575793"/>
    <w:rsid w:val="005777CA"/>
    <w:rsid w:val="005C2D89"/>
    <w:rsid w:val="005D3E6B"/>
    <w:rsid w:val="005E2149"/>
    <w:rsid w:val="00615921"/>
    <w:rsid w:val="006A0303"/>
    <w:rsid w:val="006C15BB"/>
    <w:rsid w:val="006D59EA"/>
    <w:rsid w:val="006E7ED9"/>
    <w:rsid w:val="00710E93"/>
    <w:rsid w:val="00712294"/>
    <w:rsid w:val="0071681B"/>
    <w:rsid w:val="007341D7"/>
    <w:rsid w:val="00770AC3"/>
    <w:rsid w:val="00774482"/>
    <w:rsid w:val="007909B4"/>
    <w:rsid w:val="007B3FA5"/>
    <w:rsid w:val="007B5750"/>
    <w:rsid w:val="007E1C9F"/>
    <w:rsid w:val="0080122F"/>
    <w:rsid w:val="008041A2"/>
    <w:rsid w:val="0084209D"/>
    <w:rsid w:val="00852280"/>
    <w:rsid w:val="00863B31"/>
    <w:rsid w:val="008B48F9"/>
    <w:rsid w:val="008E669E"/>
    <w:rsid w:val="0092302E"/>
    <w:rsid w:val="00926D8B"/>
    <w:rsid w:val="00967117"/>
    <w:rsid w:val="00982FB1"/>
    <w:rsid w:val="0099329B"/>
    <w:rsid w:val="009F203F"/>
    <w:rsid w:val="00A462B8"/>
    <w:rsid w:val="00A56327"/>
    <w:rsid w:val="00A63D40"/>
    <w:rsid w:val="00A876DE"/>
    <w:rsid w:val="00AB5DBB"/>
    <w:rsid w:val="00AC3D8F"/>
    <w:rsid w:val="00AD6AC0"/>
    <w:rsid w:val="00B0578A"/>
    <w:rsid w:val="00B07924"/>
    <w:rsid w:val="00B10DFB"/>
    <w:rsid w:val="00B20C60"/>
    <w:rsid w:val="00B41118"/>
    <w:rsid w:val="00B61EEE"/>
    <w:rsid w:val="00B745E2"/>
    <w:rsid w:val="00BB2487"/>
    <w:rsid w:val="00BB63A1"/>
    <w:rsid w:val="00BE7346"/>
    <w:rsid w:val="00C12216"/>
    <w:rsid w:val="00C17D09"/>
    <w:rsid w:val="00C557EE"/>
    <w:rsid w:val="00C77B9A"/>
    <w:rsid w:val="00C94B0D"/>
    <w:rsid w:val="00CB74DC"/>
    <w:rsid w:val="00D063F9"/>
    <w:rsid w:val="00D06B6B"/>
    <w:rsid w:val="00D2059C"/>
    <w:rsid w:val="00D61E9B"/>
    <w:rsid w:val="00D65F84"/>
    <w:rsid w:val="00D66806"/>
    <w:rsid w:val="00D70A99"/>
    <w:rsid w:val="00D74655"/>
    <w:rsid w:val="00DA0863"/>
    <w:rsid w:val="00E1269E"/>
    <w:rsid w:val="00E14F8E"/>
    <w:rsid w:val="00E44195"/>
    <w:rsid w:val="00E81C27"/>
    <w:rsid w:val="00E82FDC"/>
    <w:rsid w:val="00E847D4"/>
    <w:rsid w:val="00EA6EA2"/>
    <w:rsid w:val="00ED1C13"/>
    <w:rsid w:val="00EE6C8E"/>
    <w:rsid w:val="00EF09CC"/>
    <w:rsid w:val="00F039CC"/>
    <w:rsid w:val="00F05041"/>
    <w:rsid w:val="00F30384"/>
    <w:rsid w:val="00F60194"/>
    <w:rsid w:val="00F61585"/>
    <w:rsid w:val="00F937EA"/>
    <w:rsid w:val="00FA1D5B"/>
    <w:rsid w:val="00FC025A"/>
    <w:rsid w:val="00FF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9B2B3"/>
  <w15:chartTrackingRefBased/>
  <w15:docId w15:val="{C39A209C-9752-4DDC-A8CF-DD6AB03A0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ødtekst (Normal)"/>
    <w:qFormat/>
    <w:rsid w:val="00E81C27"/>
    <w:pPr>
      <w:spacing w:line="360" w:lineRule="auto"/>
    </w:pPr>
    <w:rPr>
      <w:rFonts w:ascii="Barlow" w:hAnsi="Barlow"/>
      <w:kern w:val="0"/>
      <w14:ligatures w14:val="none"/>
    </w:rPr>
  </w:style>
  <w:style w:type="paragraph" w:styleId="Overskrift1">
    <w:name w:val="heading 1"/>
    <w:aliases w:val="H1"/>
    <w:basedOn w:val="Normal"/>
    <w:next w:val="Normal"/>
    <w:link w:val="Overskrift1Tegn"/>
    <w:uiPriority w:val="9"/>
    <w:qFormat/>
    <w:rsid w:val="00774482"/>
    <w:pPr>
      <w:keepNext/>
      <w:keepLines/>
      <w:spacing w:before="720" w:after="240" w:line="480" w:lineRule="exact"/>
      <w:outlineLvl w:val="0"/>
    </w:pPr>
    <w:rPr>
      <w:rFonts w:ascii="Barlow Condensed" w:eastAsiaTheme="majorEastAsia" w:hAnsi="Barlow Condensed" w:cstheme="majorBidi"/>
      <w:b/>
      <w:caps/>
      <w:color w:val="00305B"/>
      <w:sz w:val="40"/>
      <w:szCs w:val="32"/>
    </w:rPr>
  </w:style>
  <w:style w:type="paragraph" w:styleId="Overskrift2">
    <w:name w:val="heading 2"/>
    <w:aliases w:val="H2"/>
    <w:basedOn w:val="Normal"/>
    <w:next w:val="Normal"/>
    <w:link w:val="Overskrift2Tegn"/>
    <w:uiPriority w:val="9"/>
    <w:unhideWhenUsed/>
    <w:qFormat/>
    <w:rsid w:val="00ED1C13"/>
    <w:pPr>
      <w:spacing w:before="540" w:after="360" w:line="360" w:lineRule="exact"/>
      <w:outlineLvl w:val="1"/>
    </w:pPr>
    <w:rPr>
      <w:rFonts w:ascii="Barlow Condensed" w:hAnsi="Barlow Condensed"/>
      <w:b/>
      <w:color w:val="00305B"/>
      <w:sz w:val="30"/>
    </w:rPr>
  </w:style>
  <w:style w:type="paragraph" w:styleId="Overskrift3">
    <w:name w:val="heading 3"/>
    <w:aliases w:val="H3"/>
    <w:basedOn w:val="Normal"/>
    <w:next w:val="Normal"/>
    <w:link w:val="Overskrift3Tegn"/>
    <w:uiPriority w:val="9"/>
    <w:unhideWhenUsed/>
    <w:qFormat/>
    <w:rsid w:val="008041A2"/>
    <w:pPr>
      <w:keepNext/>
      <w:keepLines/>
      <w:spacing w:before="420" w:after="280" w:line="280" w:lineRule="exact"/>
      <w:outlineLvl w:val="2"/>
    </w:pPr>
    <w:rPr>
      <w:rFonts w:eastAsiaTheme="majorEastAsia" w:cstheme="majorBidi"/>
      <w:color w:val="00305B"/>
      <w:sz w:val="24"/>
      <w:szCs w:val="24"/>
    </w:rPr>
  </w:style>
  <w:style w:type="paragraph" w:styleId="Overskrift4">
    <w:name w:val="heading 4"/>
    <w:aliases w:val="H4"/>
    <w:basedOn w:val="Overskrift3"/>
    <w:next w:val="Normal"/>
    <w:link w:val="Overskrift4Tegn"/>
    <w:uiPriority w:val="9"/>
    <w:unhideWhenUsed/>
    <w:qFormat/>
    <w:rsid w:val="008041A2"/>
    <w:pPr>
      <w:outlineLvl w:val="3"/>
    </w:pPr>
  </w:style>
  <w:style w:type="paragraph" w:styleId="Overskrift5">
    <w:name w:val="heading 5"/>
    <w:aliases w:val="H5"/>
    <w:basedOn w:val="Normal"/>
    <w:next w:val="Normal"/>
    <w:link w:val="Overskrift5Tegn"/>
    <w:uiPriority w:val="9"/>
    <w:unhideWhenUsed/>
    <w:qFormat/>
    <w:rsid w:val="008041A2"/>
    <w:pPr>
      <w:keepNext/>
      <w:keepLines/>
      <w:spacing w:before="40" w:after="0"/>
      <w:outlineLvl w:val="4"/>
    </w:pPr>
    <w:rPr>
      <w:rFonts w:ascii="Barlow Light" w:eastAsiaTheme="majorEastAsia" w:hAnsi="Barlow Light" w:cstheme="majorBidi"/>
      <w:color w:val="00305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aliases w:val="H1 Tegn"/>
    <w:basedOn w:val="Standardskrifttypeiafsnit"/>
    <w:link w:val="Overskrift1"/>
    <w:uiPriority w:val="9"/>
    <w:rsid w:val="00774482"/>
    <w:rPr>
      <w:rFonts w:ascii="Barlow Condensed" w:eastAsiaTheme="majorEastAsia" w:hAnsi="Barlow Condensed" w:cstheme="majorBidi"/>
      <w:b/>
      <w:caps/>
      <w:color w:val="00305B"/>
      <w:kern w:val="0"/>
      <w:sz w:val="40"/>
      <w:szCs w:val="32"/>
      <w14:ligatures w14:val="none"/>
    </w:rPr>
  </w:style>
  <w:style w:type="character" w:customStyle="1" w:styleId="Overskrift2Tegn">
    <w:name w:val="Overskrift 2 Tegn"/>
    <w:aliases w:val="H2 Tegn"/>
    <w:basedOn w:val="Standardskrifttypeiafsnit"/>
    <w:link w:val="Overskrift2"/>
    <w:uiPriority w:val="9"/>
    <w:rsid w:val="00ED1C13"/>
    <w:rPr>
      <w:rFonts w:ascii="Barlow Condensed" w:hAnsi="Barlow Condensed"/>
      <w:b/>
      <w:color w:val="00305B"/>
      <w:kern w:val="0"/>
      <w:sz w:val="30"/>
      <w14:ligatures w14:val="none"/>
    </w:rPr>
  </w:style>
  <w:style w:type="character" w:customStyle="1" w:styleId="Overskrift3Tegn">
    <w:name w:val="Overskrift 3 Tegn"/>
    <w:aliases w:val="H3 Tegn"/>
    <w:basedOn w:val="Standardskrifttypeiafsnit"/>
    <w:link w:val="Overskrift3"/>
    <w:uiPriority w:val="9"/>
    <w:rsid w:val="008041A2"/>
    <w:rPr>
      <w:rFonts w:ascii="Barlow Regular" w:eastAsiaTheme="majorEastAsia" w:hAnsi="Barlow Regular" w:cstheme="majorBidi"/>
      <w:color w:val="00305B"/>
      <w:kern w:val="0"/>
      <w:sz w:val="24"/>
      <w:szCs w:val="24"/>
      <w14:ligatures w14:val="none"/>
    </w:rPr>
  </w:style>
  <w:style w:type="character" w:customStyle="1" w:styleId="Overskrift4Tegn">
    <w:name w:val="Overskrift 4 Tegn"/>
    <w:aliases w:val="H4 Tegn"/>
    <w:basedOn w:val="Standardskrifttypeiafsnit"/>
    <w:link w:val="Overskrift4"/>
    <w:uiPriority w:val="9"/>
    <w:rsid w:val="008041A2"/>
    <w:rPr>
      <w:rFonts w:ascii="Barlow Regular" w:eastAsiaTheme="majorEastAsia" w:hAnsi="Barlow Regular" w:cstheme="majorBidi"/>
      <w:color w:val="00305B"/>
      <w:kern w:val="0"/>
      <w:sz w:val="24"/>
      <w:szCs w:val="24"/>
      <w14:ligatures w14:val="none"/>
    </w:rPr>
  </w:style>
  <w:style w:type="character" w:customStyle="1" w:styleId="Overskrift5Tegn">
    <w:name w:val="Overskrift 5 Tegn"/>
    <w:aliases w:val="H5 Tegn"/>
    <w:basedOn w:val="Standardskrifttypeiafsnit"/>
    <w:link w:val="Overskrift5"/>
    <w:uiPriority w:val="9"/>
    <w:rsid w:val="008041A2"/>
    <w:rPr>
      <w:rFonts w:ascii="Barlow Light" w:eastAsiaTheme="majorEastAsia" w:hAnsi="Barlow Light" w:cstheme="majorBidi"/>
      <w:color w:val="00305B"/>
      <w:kern w:val="0"/>
      <w:sz w:val="20"/>
      <w14:ligatures w14:val="none"/>
    </w:rPr>
  </w:style>
  <w:style w:type="paragraph" w:styleId="Sidehoved">
    <w:name w:val="header"/>
    <w:basedOn w:val="Normal"/>
    <w:link w:val="SidehovedTegn"/>
    <w:uiPriority w:val="99"/>
    <w:unhideWhenUsed/>
    <w:rsid w:val="008041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041A2"/>
    <w:rPr>
      <w:rFonts w:ascii="Barlow Regular" w:hAnsi="Barlow Regular"/>
      <w:kern w:val="0"/>
      <w:sz w:val="20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8041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041A2"/>
    <w:rPr>
      <w:rFonts w:ascii="Barlow Regular" w:hAnsi="Barlow Regular"/>
      <w:kern w:val="0"/>
      <w:sz w:val="20"/>
      <w14:ligatures w14:val="none"/>
    </w:rPr>
  </w:style>
  <w:style w:type="table" w:styleId="Tabel-Gitter">
    <w:name w:val="Table Grid"/>
    <w:basedOn w:val="Tabel-Normal"/>
    <w:uiPriority w:val="39"/>
    <w:rsid w:val="008041A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BSFooter">
    <w:name w:val="GBS Footer"/>
    <w:basedOn w:val="Normal"/>
    <w:next w:val="Normal"/>
    <w:link w:val="GBSFooterChar"/>
    <w:qFormat/>
    <w:rsid w:val="008041A2"/>
    <w:pPr>
      <w:spacing w:line="180" w:lineRule="exact"/>
    </w:pPr>
    <w:rPr>
      <w:color w:val="FFFFFF" w:themeColor="background1"/>
      <w:sz w:val="12"/>
    </w:rPr>
  </w:style>
  <w:style w:type="character" w:customStyle="1" w:styleId="GBSFooterChar">
    <w:name w:val="GBS Footer Char"/>
    <w:basedOn w:val="Standardskrifttypeiafsnit"/>
    <w:link w:val="GBSFooter"/>
    <w:rsid w:val="008041A2"/>
    <w:rPr>
      <w:rFonts w:ascii="Barlow" w:hAnsi="Barlow"/>
      <w:color w:val="FFFFFF" w:themeColor="background1"/>
      <w:kern w:val="0"/>
      <w:sz w:val="12"/>
      <w14:ligatures w14:val="none"/>
    </w:rPr>
  </w:style>
  <w:style w:type="paragraph" w:styleId="Overskrift">
    <w:name w:val="TOC Heading"/>
    <w:basedOn w:val="Overskrift1"/>
    <w:next w:val="Normal"/>
    <w:uiPriority w:val="39"/>
    <w:unhideWhenUsed/>
    <w:qFormat/>
    <w:rsid w:val="007B3FA5"/>
    <w:pPr>
      <w:spacing w:before="240" w:after="0" w:line="259" w:lineRule="auto"/>
      <w:outlineLvl w:val="9"/>
    </w:pPr>
    <w:rPr>
      <w:rFonts w:asciiTheme="majorHAnsi" w:hAnsiTheme="majorHAnsi"/>
      <w:caps w:val="0"/>
      <w:color w:val="34A1B2" w:themeColor="accent1" w:themeShade="BF"/>
      <w:sz w:val="32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7B3FA5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7B3FA5"/>
    <w:pPr>
      <w:spacing w:after="100"/>
      <w:ind w:left="220"/>
    </w:pPr>
  </w:style>
  <w:style w:type="character" w:styleId="Hyperlink">
    <w:name w:val="Hyperlink"/>
    <w:basedOn w:val="Standardskrifttypeiafsnit"/>
    <w:uiPriority w:val="99"/>
    <w:unhideWhenUsed/>
    <w:rsid w:val="007B3FA5"/>
    <w:rPr>
      <w:color w:val="0563C1" w:themeColor="hyperlink"/>
      <w:u w:val="single"/>
    </w:rPr>
  </w:style>
  <w:style w:type="paragraph" w:customStyle="1" w:styleId="H1Azur">
    <w:name w:val="H1 Azur"/>
    <w:basedOn w:val="Normal"/>
    <w:next w:val="Normal"/>
    <w:qFormat/>
    <w:rsid w:val="00E81C27"/>
    <w:rPr>
      <w:rFonts w:ascii="Barlow Condensed" w:hAnsi="Barlow Condensed"/>
      <w:caps/>
      <w:color w:val="63C3D1" w:themeColor="accent1"/>
      <w:sz w:val="40"/>
    </w:rPr>
  </w:style>
  <w:style w:type="paragraph" w:customStyle="1" w:styleId="H2Azur">
    <w:name w:val="H2 Azur"/>
    <w:basedOn w:val="Normal"/>
    <w:next w:val="Normal"/>
    <w:qFormat/>
    <w:rsid w:val="00E81C27"/>
    <w:rPr>
      <w:rFonts w:ascii="Barlow Condensed" w:hAnsi="Barlow Condensed"/>
      <w:b/>
      <w:color w:val="63C3D1" w:themeColor="accent1"/>
      <w:sz w:val="30"/>
    </w:rPr>
  </w:style>
  <w:style w:type="paragraph" w:styleId="Listeafsnit">
    <w:name w:val="List Paragraph"/>
    <w:basedOn w:val="Normal"/>
    <w:uiPriority w:val="34"/>
    <w:qFormat/>
    <w:rsid w:val="003A37CD"/>
    <w:pPr>
      <w:ind w:left="720"/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3B502A"/>
    <w:rPr>
      <w:color w:val="605E5C"/>
      <w:shd w:val="clear" w:color="auto" w:fill="E1DFDD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49031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490313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490313"/>
    <w:rPr>
      <w:rFonts w:ascii="Barlow" w:hAnsi="Barlow"/>
      <w:kern w:val="0"/>
      <w:sz w:val="20"/>
      <w:szCs w:val="20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9031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90313"/>
    <w:rPr>
      <w:rFonts w:ascii="Barlow" w:hAnsi="Barlow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8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1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6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3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5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3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gbs@gbs.g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sv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sv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sv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-tema">
  <a:themeElements>
    <a:clrScheme name="Greenland Business School">
      <a:dk1>
        <a:sysClr val="windowText" lastClr="000000"/>
      </a:dk1>
      <a:lt1>
        <a:sysClr val="window" lastClr="FFFFFF"/>
      </a:lt1>
      <a:dk2>
        <a:srgbClr val="00305B"/>
      </a:dk2>
      <a:lt2>
        <a:srgbClr val="00305B"/>
      </a:lt2>
      <a:accent1>
        <a:srgbClr val="63C3D1"/>
      </a:accent1>
      <a:accent2>
        <a:srgbClr val="63C3D1"/>
      </a:accent2>
      <a:accent3>
        <a:srgbClr val="BCBEC0"/>
      </a:accent3>
      <a:accent4>
        <a:srgbClr val="FFCB05"/>
      </a:accent4>
      <a:accent5>
        <a:srgbClr val="00A95C"/>
      </a:accent5>
      <a:accent6>
        <a:srgbClr val="ED1A3B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templateReference xmlns="http://schema.officeatwork.com/2022/templateReference">
  <reference>officeatworkDocumentPart: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</reference>
</templateReference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5FCC92C42D67479638998DCAE20DD7" ma:contentTypeVersion="4" ma:contentTypeDescription="Opret et nyt dokument." ma:contentTypeScope="" ma:versionID="a6b2384bff59b15852a1ffd7404ba6a2">
  <xsd:schema xmlns:xsd="http://www.w3.org/2001/XMLSchema" xmlns:xs="http://www.w3.org/2001/XMLSchema" xmlns:p="http://schemas.microsoft.com/office/2006/metadata/properties" xmlns:ns2="36cab8c5-8401-4bb5-a155-c8aa0790b90b" targetNamespace="http://schemas.microsoft.com/office/2006/metadata/properties" ma:root="true" ma:fieldsID="8fa86c76b796f101915b9968e3f050f9" ns2:_="">
    <xsd:import namespace="36cab8c5-8401-4bb5-a155-c8aa0790b9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ab8c5-8401-4bb5-a155-c8aa0790b9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8EDDDF-BDED-4799-B03F-B3CE4B8326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BDD093-6260-42A0-81FB-F115191D56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2D2750-675A-4E91-A335-562084D6C3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A2966E-88BB-FD50-A4CC-979DD691F5C4}">
  <ds:schemaRefs>
    <ds:schemaRef ds:uri="http://schema.officeatwork.com/2022/templateReference"/>
  </ds:schemaRefs>
</ds:datastoreItem>
</file>

<file path=customXml/itemProps5.xml><?xml version="1.0" encoding="utf-8"?>
<ds:datastoreItem xmlns:ds="http://schemas.openxmlformats.org/officeDocument/2006/customXml" ds:itemID="{E73A4891-306F-4C96-AB21-9F2F4228A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ab8c5-8401-4bb5-a155-c8aa0790b9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Louisa Pedersen LOHP</dc:creator>
  <cp:keywords/>
  <dc:description/>
  <cp:lastModifiedBy>Carl Grann CAGR</cp:lastModifiedBy>
  <cp:revision>4</cp:revision>
  <cp:lastPrinted>2025-11-26T17:42:00Z</cp:lastPrinted>
  <dcterms:created xsi:type="dcterms:W3CDTF">2026-09-30T14:20:00Z</dcterms:created>
  <dcterms:modified xsi:type="dcterms:W3CDTF">2026-10-01T15:54:00Z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0x010100565FCC92C42D67479638998DCAE20DD7</vt:lpwstr>
  </property>
</Properties>
</file>